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B6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592" w:lineRule="exact"/>
        <w:jc w:val="center"/>
        <w:textAlignment w:val="auto"/>
        <w:rPr>
          <w:rFonts w:hint="default" w:ascii="Calibri" w:hAnsi="Calibri" w:eastAsia="方正小标宋简体" w:cs="Times New Roman"/>
          <w:kern w:val="0"/>
          <w:sz w:val="40"/>
          <w:szCs w:val="40"/>
          <w:lang w:val="en-US" w:eastAsia="zh-CN"/>
        </w:rPr>
      </w:pPr>
      <w:bookmarkStart w:id="0" w:name="_GoBack"/>
      <w:r>
        <w:rPr>
          <w:rFonts w:hint="eastAsia" w:ascii="Calibri" w:hAnsi="Calibri" w:eastAsia="方正小标宋简体" w:cs="Times New Roman"/>
          <w:kern w:val="0"/>
          <w:sz w:val="40"/>
          <w:szCs w:val="40"/>
          <w:lang w:val="en-US" w:eastAsia="zh-CN"/>
        </w:rPr>
        <w:t>安徽省电力协会团体标准征求意见表</w:t>
      </w:r>
    </w:p>
    <w:bookmarkEnd w:id="0"/>
    <w:tbl>
      <w:tblPr>
        <w:tblStyle w:val="3"/>
        <w:tblW w:w="907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2088"/>
        <w:gridCol w:w="5"/>
        <w:gridCol w:w="5"/>
        <w:gridCol w:w="1783"/>
        <w:gridCol w:w="1615"/>
        <w:gridCol w:w="1869"/>
      </w:tblGrid>
      <w:tr w14:paraId="38B91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vAlign w:val="center"/>
          </w:tcPr>
          <w:p w14:paraId="6CEDEA1F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标准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7365" w:type="dxa"/>
            <w:gridSpan w:val="6"/>
            <w:vAlign w:val="center"/>
          </w:tcPr>
          <w:p w14:paraId="304F5A39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安徽省电力科学技术成果评价导则</w:t>
            </w:r>
          </w:p>
        </w:tc>
      </w:tr>
      <w:tr w14:paraId="51E91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vMerge w:val="restart"/>
            <w:vAlign w:val="center"/>
          </w:tcPr>
          <w:p w14:paraId="7125C7AA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申请单位</w:t>
            </w:r>
          </w:p>
        </w:tc>
        <w:tc>
          <w:tcPr>
            <w:tcW w:w="2088" w:type="dxa"/>
            <w:vAlign w:val="center"/>
          </w:tcPr>
          <w:p w14:paraId="3FEB7184">
            <w:pPr>
              <w:pStyle w:val="5"/>
              <w:spacing w:line="60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5277" w:type="dxa"/>
            <w:gridSpan w:val="5"/>
            <w:vAlign w:val="center"/>
          </w:tcPr>
          <w:p w14:paraId="5054FA84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CA5B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vMerge w:val="continue"/>
            <w:vAlign w:val="center"/>
          </w:tcPr>
          <w:p w14:paraId="2816ECFE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14:paraId="4A42B0FB">
            <w:pPr>
              <w:pStyle w:val="5"/>
              <w:spacing w:line="60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793" w:type="dxa"/>
            <w:gridSpan w:val="3"/>
            <w:vAlign w:val="center"/>
          </w:tcPr>
          <w:p w14:paraId="37B149A2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14:paraId="796F6E81">
            <w:pPr>
              <w:pStyle w:val="5"/>
              <w:spacing w:line="60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869" w:type="dxa"/>
            <w:vAlign w:val="center"/>
          </w:tcPr>
          <w:p w14:paraId="0CB18151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9CE9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vMerge w:val="continue"/>
            <w:vAlign w:val="center"/>
          </w:tcPr>
          <w:p w14:paraId="732C66E4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17B1C1C9">
            <w:pPr>
              <w:pStyle w:val="5"/>
              <w:spacing w:line="60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5272" w:type="dxa"/>
            <w:gridSpan w:val="4"/>
            <w:vAlign w:val="center"/>
          </w:tcPr>
          <w:p w14:paraId="5C2007C0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7BB1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vMerge w:val="restart"/>
            <w:vAlign w:val="center"/>
          </w:tcPr>
          <w:p w14:paraId="10BB730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提意见单位或专家</w:t>
            </w:r>
          </w:p>
        </w:tc>
        <w:tc>
          <w:tcPr>
            <w:tcW w:w="2088" w:type="dxa"/>
            <w:vAlign w:val="center"/>
          </w:tcPr>
          <w:p w14:paraId="4709281E">
            <w:pPr>
              <w:pStyle w:val="5"/>
              <w:spacing w:line="60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5277" w:type="dxa"/>
            <w:gridSpan w:val="5"/>
            <w:vAlign w:val="center"/>
          </w:tcPr>
          <w:p w14:paraId="564C8D31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CD54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vMerge w:val="continue"/>
            <w:vAlign w:val="center"/>
          </w:tcPr>
          <w:p w14:paraId="6125D310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14:paraId="577DA5E0">
            <w:pPr>
              <w:pStyle w:val="5"/>
              <w:spacing w:line="60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793" w:type="dxa"/>
            <w:gridSpan w:val="3"/>
            <w:vAlign w:val="center"/>
          </w:tcPr>
          <w:p w14:paraId="34783601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14:paraId="0701CE1E">
            <w:pPr>
              <w:pStyle w:val="5"/>
              <w:spacing w:line="60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869" w:type="dxa"/>
            <w:vAlign w:val="center"/>
          </w:tcPr>
          <w:p w14:paraId="69FE6D2A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E41C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vMerge w:val="continue"/>
            <w:vAlign w:val="center"/>
          </w:tcPr>
          <w:p w14:paraId="148DEF71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066F894E">
            <w:pPr>
              <w:pStyle w:val="5"/>
              <w:spacing w:line="60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5272" w:type="dxa"/>
            <w:gridSpan w:val="4"/>
            <w:vAlign w:val="center"/>
          </w:tcPr>
          <w:p w14:paraId="1B8BA77E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B2FF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vMerge w:val="continue"/>
            <w:vAlign w:val="center"/>
          </w:tcPr>
          <w:p w14:paraId="177F0F38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98" w:type="dxa"/>
            <w:gridSpan w:val="3"/>
            <w:vAlign w:val="center"/>
          </w:tcPr>
          <w:p w14:paraId="4669D454">
            <w:pPr>
              <w:pStyle w:val="5"/>
              <w:spacing w:line="60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5267" w:type="dxa"/>
            <w:gridSpan w:val="3"/>
            <w:vAlign w:val="center"/>
          </w:tcPr>
          <w:p w14:paraId="0C891719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C255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vAlign w:val="center"/>
          </w:tcPr>
          <w:p w14:paraId="7F82A5D5">
            <w:pPr>
              <w:pStyle w:val="5"/>
              <w:spacing w:line="60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条文编号</w:t>
            </w:r>
          </w:p>
        </w:tc>
        <w:tc>
          <w:tcPr>
            <w:tcW w:w="7365" w:type="dxa"/>
            <w:gridSpan w:val="6"/>
            <w:vAlign w:val="center"/>
          </w:tcPr>
          <w:p w14:paraId="17B99960">
            <w:pPr>
              <w:pStyle w:val="5"/>
              <w:spacing w:line="60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具体的修改意见和理由</w:t>
            </w:r>
          </w:p>
        </w:tc>
      </w:tr>
      <w:tr w14:paraId="2F0BA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vAlign w:val="center"/>
          </w:tcPr>
          <w:p w14:paraId="6CBA3613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365" w:type="dxa"/>
            <w:gridSpan w:val="6"/>
            <w:vAlign w:val="center"/>
          </w:tcPr>
          <w:p w14:paraId="2F13A309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79CE7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vAlign w:val="center"/>
          </w:tcPr>
          <w:p w14:paraId="4552C7BF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365" w:type="dxa"/>
            <w:gridSpan w:val="6"/>
            <w:vAlign w:val="center"/>
          </w:tcPr>
          <w:p w14:paraId="3C86B107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A563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vAlign w:val="center"/>
          </w:tcPr>
          <w:p w14:paraId="4B736268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365" w:type="dxa"/>
            <w:gridSpan w:val="6"/>
            <w:vAlign w:val="center"/>
          </w:tcPr>
          <w:p w14:paraId="1AFAE9F4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7EDF0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vAlign w:val="center"/>
          </w:tcPr>
          <w:p w14:paraId="13B9BC9B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365" w:type="dxa"/>
            <w:gridSpan w:val="6"/>
            <w:vAlign w:val="center"/>
          </w:tcPr>
          <w:p w14:paraId="6618BD71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3515C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vAlign w:val="center"/>
          </w:tcPr>
          <w:p w14:paraId="0B57E8EB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365" w:type="dxa"/>
            <w:gridSpan w:val="6"/>
            <w:vAlign w:val="center"/>
          </w:tcPr>
          <w:p w14:paraId="03C1EEED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9C7B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vAlign w:val="center"/>
          </w:tcPr>
          <w:p w14:paraId="0E3F293E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365" w:type="dxa"/>
            <w:gridSpan w:val="6"/>
            <w:vAlign w:val="center"/>
          </w:tcPr>
          <w:p w14:paraId="546E94B2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4510F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vAlign w:val="center"/>
          </w:tcPr>
          <w:p w14:paraId="1CA11276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365" w:type="dxa"/>
            <w:gridSpan w:val="6"/>
            <w:vAlign w:val="center"/>
          </w:tcPr>
          <w:p w14:paraId="20AE3B1B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7715C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vAlign w:val="center"/>
          </w:tcPr>
          <w:p w14:paraId="639487A2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365" w:type="dxa"/>
            <w:gridSpan w:val="6"/>
            <w:vAlign w:val="center"/>
          </w:tcPr>
          <w:p w14:paraId="1374D0B2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FBBB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vAlign w:val="center"/>
          </w:tcPr>
          <w:p w14:paraId="5250839A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365" w:type="dxa"/>
            <w:gridSpan w:val="6"/>
            <w:vAlign w:val="center"/>
          </w:tcPr>
          <w:p w14:paraId="09DF6129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69C64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vAlign w:val="center"/>
          </w:tcPr>
          <w:p w14:paraId="797969A9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365" w:type="dxa"/>
            <w:gridSpan w:val="6"/>
            <w:vAlign w:val="center"/>
          </w:tcPr>
          <w:p w14:paraId="414245C0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8793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vAlign w:val="center"/>
          </w:tcPr>
          <w:p w14:paraId="78203E6E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365" w:type="dxa"/>
            <w:gridSpan w:val="6"/>
            <w:vAlign w:val="center"/>
          </w:tcPr>
          <w:p w14:paraId="49183ED5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 w14:paraId="6D660B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B305904-96EF-456C-B077-9DAEEDF1848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8F0A234-F298-4481-8FDE-12A1BA79C3F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1A4B1490-86CA-4BC7-A5D3-AD47A6C6E7D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856A5F"/>
    <w:rsid w:val="4BA37994"/>
    <w:rsid w:val="53080E48"/>
    <w:rsid w:val="7115084E"/>
    <w:rsid w:val="7BEC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Lines>0</Lines>
  <Paragraphs>0</Paragraphs>
  <TotalTime>21</TotalTime>
  <ScaleCrop>false</ScaleCrop>
  <LinksUpToDate>false</LinksUpToDate>
  <CharactersWithSpaces>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2022-04-19T03:52:00Z</dcterms:created>
  <dc:creator>zlsd3</dc:creator>
  <cp:lastModifiedBy>糊糊</cp:lastModifiedBy>
  <cp:lastPrinted>2025-09-01T06:55:00Z</cp:lastPrinted>
  <dcterms:modified xsi:type="dcterms:W3CDTF">2026-07-15T06:47:37Z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6EB485B6F86C4C10A6775016B02EC3B7_13</vt:lpwstr>
  </property>
  <property fmtid="{D5CDD505-2E9C-101B-9397-08002B2CF9AE}" pid="4" name="KSOTemplateDocerSaveRecord">
    <vt:lpwstr>eyJoZGlkIjoiOGM5ODA2ZDRhYjYzZjZmMTgzOGJjODkzN2ZjNTNkMDQiLCJ1c2VySWQiOiI1MzYzNzA1MzAifQ==</vt:lpwstr>
  </property>
</Properties>
</file>