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D36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 w14:paraId="35133494">
      <w:pPr>
        <w:spacing w:line="560" w:lineRule="exact"/>
        <w:jc w:val="center"/>
        <w:rPr>
          <w:rFonts w:hint="eastAsia" w:ascii="黑体" w:hAnsi="黑体" w:eastAsia="黑体" w:cs="方正小标宋简体"/>
          <w:color w:val="000000"/>
          <w:sz w:val="32"/>
          <w:szCs w:val="44"/>
        </w:rPr>
      </w:pPr>
      <w:r>
        <w:rPr>
          <w:rFonts w:hint="eastAsia" w:ascii="黑体" w:hAnsi="黑体" w:eastAsia="黑体" w:cs="方正小标宋简体"/>
          <w:color w:val="000000"/>
          <w:sz w:val="32"/>
          <w:szCs w:val="44"/>
        </w:rPr>
        <w:t>职业技能等级认定报名汇总表</w:t>
      </w:r>
    </w:p>
    <w:p w14:paraId="23195DB1">
      <w:pPr>
        <w:rPr>
          <w:rFonts w:hint="eastAsia"/>
          <w:color w:val="auto"/>
          <w:highlight w:val="none"/>
        </w:rPr>
      </w:pPr>
    </w:p>
    <w:tbl>
      <w:tblPr>
        <w:tblStyle w:val="4"/>
        <w:tblW w:w="142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522"/>
        <w:gridCol w:w="811"/>
        <w:gridCol w:w="687"/>
        <w:gridCol w:w="1149"/>
        <w:gridCol w:w="673"/>
        <w:gridCol w:w="673"/>
        <w:gridCol w:w="694"/>
        <w:gridCol w:w="1009"/>
        <w:gridCol w:w="1522"/>
        <w:gridCol w:w="622"/>
        <w:gridCol w:w="1697"/>
        <w:gridCol w:w="1255"/>
        <w:gridCol w:w="462"/>
      </w:tblGrid>
      <w:tr w14:paraId="05E8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F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报名职业（工种）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B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报名等级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E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上一技能等级累计工龄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4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A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上一技能等级证书及编号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2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相近职业（工种）等级证书及编号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D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机号码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E1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6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D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5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5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3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B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8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B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9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A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D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A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A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6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C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2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9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9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3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A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7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F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1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0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9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F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9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3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0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A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4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4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8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66A787">
      <w:pPr>
        <w:pStyle w:val="3"/>
        <w:widowControl/>
        <w:rPr>
          <w:rFonts w:hint="eastAsia" w:ascii="Times New Roman" w:hAnsi="Times New Roman" w:eastAsia="宋体" w:cs="宋体"/>
          <w:kern w:val="2"/>
          <w:sz w:val="18"/>
          <w:szCs w:val="18"/>
        </w:rPr>
      </w:pPr>
    </w:p>
    <w:p w14:paraId="70E4FE4F"/>
    <w:p w14:paraId="7D314EF8"/>
    <w:p w14:paraId="1DDBE0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jhlMDgxMzkyZjYxY2M4NTkyODhhYjg2OWYxYTQifQ=="/>
  </w:docVars>
  <w:rsids>
    <w:rsidRoot w:val="5A146AE6"/>
    <w:rsid w:val="1C4D2EEC"/>
    <w:rsid w:val="28A1327F"/>
    <w:rsid w:val="360B0081"/>
    <w:rsid w:val="51B60A5E"/>
    <w:rsid w:val="5A1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3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2024-07-30T06:19:00Z</dcterms:created>
  <dc:creator>妞妈</dc:creator>
  <cp:lastModifiedBy>张莹</cp:lastModifiedBy>
  <dcterms:modified xsi:type="dcterms:W3CDTF">2026-03-31T03:19:28Z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1FC51017F6A4439398D8499B9926686B_11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