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E4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年科技服务需求汇总表</w:t>
      </w:r>
    </w:p>
    <w:p w14:paraId="35E7E053">
      <w:pPr>
        <w:suppressAutoHyphens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推荐单位：（盖章）                                                   填报日期：</w:t>
      </w:r>
    </w:p>
    <w:tbl>
      <w:tblPr>
        <w:tblStyle w:val="4"/>
        <w:tblW w:w="14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00"/>
        <w:gridCol w:w="1552"/>
        <w:gridCol w:w="1793"/>
        <w:gridCol w:w="1222"/>
        <w:gridCol w:w="3282"/>
        <w:gridCol w:w="1621"/>
        <w:gridCol w:w="918"/>
        <w:gridCol w:w="1404"/>
        <w:gridCol w:w="1000"/>
      </w:tblGrid>
      <w:tr w14:paraId="4AC4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推荐单位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提出单位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意向合作学会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F25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E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4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39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F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D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E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1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B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B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2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6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8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D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3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9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7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5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D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2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D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C5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C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B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C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8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D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3D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2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A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0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B7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B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3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6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B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4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1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C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4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3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C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2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1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5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B9ECA5">
      <w:pPr>
        <w:suppressAutoHyphens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填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报</w:t>
      </w:r>
      <w:r>
        <w:rPr>
          <w:rFonts w:hint="eastAsia" w:ascii="仿宋_GB2312" w:hAnsi="黑体" w:eastAsia="仿宋_GB2312" w:cs="Times New Roman"/>
          <w:sz w:val="32"/>
          <w:szCs w:val="32"/>
        </w:rPr>
        <w:t>人：                          联系电话：</w:t>
      </w:r>
    </w:p>
    <w:p w14:paraId="0322F77E"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DF226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0EDC87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F6C5C">
    <w:pPr>
      <w:pStyle w:val="2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56A691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8564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41F2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8C3E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46BB5"/>
    <w:rsid w:val="4734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2026-02-28T03:15:00Z</dcterms:created>
  <dc:creator>糊糊</dc:creator>
  <cp:lastModifiedBy>糊糊</cp:lastModifiedBy>
  <dcterms:modified xsi:type="dcterms:W3CDTF">2026-02-28T03:16:02Z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A9A6DE9F243E4DEEBFC05F35B00DDC8D_11</vt:lpwstr>
  </property>
  <property fmtid="{D5CDD505-2E9C-101B-9397-08002B2CF9AE}" pid="4" name="KSOTemplateDocerSaveRecord">
    <vt:lpwstr>eyJoZGlkIjoiOGM5ODA2ZDRhYjYzZjZmMTgzOGJjODkzN2ZjNTNkMDQiLCJ1c2VySWQiOiI1MzYzNzA1MzAifQ==</vt:lpwstr>
  </property>
</Properties>
</file>