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4FC7A" w14:textId="689E030D" w:rsidR="00EC2FCC" w:rsidRDefault="00603901">
      <w:pPr>
        <w:rPr>
          <w:rFonts w:ascii="黑体" w:eastAsia="黑体" w:hAnsi="黑体"/>
          <w:sz w:val="32"/>
          <w:szCs w:val="32"/>
        </w:rPr>
      </w:pPr>
      <w:bookmarkStart w:id="0" w:name="_Hlk512421924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0B134BB" w14:textId="584091A0" w:rsidR="00EF0528" w:rsidRPr="00631396" w:rsidRDefault="00EF0528">
      <w:pPr>
        <w:spacing w:beforeLines="50" w:before="156" w:afterLines="100" w:after="312" w:line="640" w:lineRule="exact"/>
        <w:jc w:val="center"/>
        <w:rPr>
          <w:rFonts w:ascii="方正小标宋_GBK" w:eastAsia="方正小标宋_GBK" w:hAnsi="黑体" w:cs="黑体"/>
          <w:sz w:val="40"/>
          <w:szCs w:val="40"/>
        </w:rPr>
      </w:pPr>
      <w:bookmarkStart w:id="1" w:name="_Hlk3968445"/>
      <w:bookmarkEnd w:id="0"/>
      <w:r w:rsidRPr="00631396">
        <w:rPr>
          <w:rFonts w:ascii="方正小标宋_GBK" w:eastAsia="方正小标宋_GBK" w:hAnsi="宋体" w:hint="eastAsia"/>
          <w:sz w:val="40"/>
          <w:szCs w:val="40"/>
        </w:rPr>
        <w:t>202</w:t>
      </w:r>
      <w:r w:rsidRPr="00631396">
        <w:rPr>
          <w:rFonts w:ascii="方正小标宋_GBK" w:eastAsia="方正小标宋_GBK" w:hAnsi="宋体"/>
          <w:sz w:val="40"/>
          <w:szCs w:val="40"/>
        </w:rPr>
        <w:t>6</w:t>
      </w:r>
      <w:r w:rsidRPr="00631396">
        <w:rPr>
          <w:rFonts w:ascii="方正小标宋_GBK" w:eastAsia="方正小标宋_GBK" w:hAnsi="宋体" w:hint="eastAsia"/>
          <w:sz w:val="40"/>
          <w:szCs w:val="40"/>
        </w:rPr>
        <w:t>年安徽省电力行业QC小组成果报告</w:t>
      </w:r>
    </w:p>
    <w:p w14:paraId="2D944194" w14:textId="74FBF349" w:rsidR="00EC2FCC" w:rsidRDefault="00603901">
      <w:pPr>
        <w:spacing w:beforeLines="50" w:before="156" w:afterLines="100" w:after="312" w:line="640" w:lineRule="exact"/>
        <w:jc w:val="center"/>
        <w:rPr>
          <w:rFonts w:ascii="方正小标宋_GBK" w:eastAsia="方正小标宋_GBK" w:hAnsi="黑体" w:cs="黑体"/>
          <w:sz w:val="40"/>
          <w:szCs w:val="40"/>
        </w:rPr>
      </w:pPr>
      <w:r>
        <w:rPr>
          <w:rFonts w:ascii="方正小标宋_GBK" w:eastAsia="方正小标宋_GBK" w:hAnsi="黑体" w:cs="黑体" w:hint="eastAsia"/>
          <w:sz w:val="40"/>
          <w:szCs w:val="40"/>
        </w:rPr>
        <w:t>字体版面格式要求</w:t>
      </w:r>
    </w:p>
    <w:bookmarkEnd w:id="1"/>
    <w:p w14:paraId="1F168DF0" w14:textId="77777777" w:rsidR="00EC2FCC" w:rsidRDefault="00EC2FCC">
      <w:pPr>
        <w:jc w:val="center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</w:rPr>
      </w:pPr>
    </w:p>
    <w:p w14:paraId="34BB052E" w14:textId="77777777" w:rsidR="00EC2FCC" w:rsidRDefault="00603901">
      <w:pPr>
        <w:jc w:val="center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30DB4E5E" w14:textId="77777777" w:rsidR="00EC2FCC" w:rsidRDefault="00603901">
      <w:pPr>
        <w:jc w:val="center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××QC小组（小4号楷体）</w:t>
      </w:r>
      <w:bookmarkStart w:id="2" w:name="_GoBack"/>
      <w:bookmarkEnd w:id="2"/>
    </w:p>
    <w:p w14:paraId="18B47198" w14:textId="77777777" w:rsidR="00EC2FCC" w:rsidRDefault="00603901">
      <w:pPr>
        <w:spacing w:line="400" w:lineRule="exact"/>
        <w:rPr>
          <w:rFonts w:ascii="仿宋_GB2312" w:eastAsia="仿宋_GB2312" w:hAnsi="宋体" w:cs="黑体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一、××××（一级标题，黑体，小四号）</w:t>
      </w:r>
    </w:p>
    <w:p w14:paraId="077397E3" w14:textId="77777777" w:rsidR="00EC2FCC" w:rsidRDefault="00603901">
      <w:pPr>
        <w:spacing w:line="400" w:lineRule="exact"/>
        <w:ind w:firstLineChars="200" w:firstLine="562"/>
        <w:rPr>
          <w:rFonts w:ascii="仿宋_GB2312" w:eastAsia="仿宋_GB2312" w:hAnsi="宋体" w:cs="黑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70D9EE88" w14:textId="77777777" w:rsidR="00EC2FCC" w:rsidRDefault="00603901">
      <w:pPr>
        <w:spacing w:line="400" w:lineRule="exact"/>
        <w:ind w:firstLineChars="200" w:firstLine="560"/>
        <w:rPr>
          <w:rFonts w:ascii="仿宋_GB2312" w:eastAsia="仿宋_GB2312" w:hAnsi="宋体" w:cs="黑体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1.</w:t>
      </w:r>
      <w:r>
        <w:rPr>
          <w:rFonts w:ascii="仿宋_GB2312" w:eastAsia="仿宋_GB2312" w:hAnsi="宋体" w:cs="仿宋" w:hint="eastAsia"/>
          <w:sz w:val="28"/>
          <w:szCs w:val="28"/>
        </w:rPr>
        <w:t>XXXX</w:t>
      </w:r>
      <w:r>
        <w:rPr>
          <w:rFonts w:ascii="仿宋_GB2312" w:eastAsia="仿宋_GB2312" w:hAnsi="宋体" w:cs="黑体" w:hint="eastAsia"/>
          <w:sz w:val="28"/>
          <w:szCs w:val="28"/>
        </w:rPr>
        <w:t>（三级标题，仿宋，小四号）</w:t>
      </w:r>
    </w:p>
    <w:p w14:paraId="15F12755" w14:textId="77777777" w:rsidR="00EC2FCC" w:rsidRDefault="00603901">
      <w:pPr>
        <w:spacing w:line="400" w:lineRule="exact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（1）XXXX（四级标题，仿宋，小四号）</w:t>
      </w:r>
    </w:p>
    <w:p w14:paraId="1457B721" w14:textId="77777777" w:rsidR="00EC2FCC" w:rsidRDefault="00603901">
      <w:pPr>
        <w:spacing w:line="400" w:lineRule="exact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1）XXXX（五级标题，仿宋，小四号）</w:t>
      </w:r>
    </w:p>
    <w:p w14:paraId="02858A1A" w14:textId="77777777" w:rsidR="00EC2FCC" w:rsidRDefault="00603901">
      <w:pPr>
        <w:spacing w:line="40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……</w:t>
      </w:r>
    </w:p>
    <w:p w14:paraId="76BE906B" w14:textId="77777777" w:rsidR="00EC2FCC" w:rsidRDefault="00EC2FCC">
      <w:pPr>
        <w:ind w:firstLineChars="200" w:firstLine="560"/>
        <w:rPr>
          <w:rFonts w:ascii="仿宋_GB2312" w:eastAsia="仿宋_GB2312" w:hAnsi="宋体" w:cs="黑体"/>
          <w:sz w:val="28"/>
          <w:szCs w:val="28"/>
        </w:rPr>
      </w:pPr>
    </w:p>
    <w:p w14:paraId="6EB613E1" w14:textId="77777777" w:rsidR="00EC2FCC" w:rsidRDefault="00603901">
      <w:pPr>
        <w:ind w:firstLineChars="200" w:firstLine="560"/>
        <w:rPr>
          <w:rFonts w:ascii="仿宋_GB2312" w:eastAsia="仿宋_GB2312" w:hAnsi="宋体" w:cs="黑体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正文（宋体，五号）</w:t>
      </w:r>
    </w:p>
    <w:p w14:paraId="6EE06DD0" w14:textId="77777777" w:rsidR="00EC2FCC" w:rsidRDefault="00603901">
      <w:pPr>
        <w:spacing w:line="360" w:lineRule="exact"/>
        <w:ind w:firstLineChars="200" w:firstLine="560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……</w:t>
      </w:r>
    </w:p>
    <w:p w14:paraId="537F8271" w14:textId="77777777" w:rsidR="00EC2FCC" w:rsidRDefault="00603901">
      <w:pPr>
        <w:jc w:val="center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图、表和页边距要求</w:t>
      </w:r>
    </w:p>
    <w:p w14:paraId="44882729" w14:textId="77777777" w:rsidR="00EC2FCC" w:rsidRDefault="00603901">
      <w:pPr>
        <w:ind w:firstLineChars="200" w:firstLine="560"/>
        <w:rPr>
          <w:rFonts w:ascii="仿宋_GB2312" w:eastAsia="仿宋_GB2312" w:hAnsi="宋体" w:cs="黑体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1.图、表标题字体为宋体，五号；图标题在图的下方，居中；表标题在表上访，居中。</w:t>
      </w:r>
    </w:p>
    <w:p w14:paraId="05F9FF24" w14:textId="77777777" w:rsidR="00EC2FCC" w:rsidRDefault="00603901">
      <w:pPr>
        <w:ind w:firstLineChars="200" w:firstLine="560"/>
        <w:rPr>
          <w:rFonts w:ascii="仿宋_GB2312" w:eastAsia="仿宋_GB2312" w:hAnsi="宋体" w:cs="黑体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2.图名、表名分别排序，例如：图1、图2......；表1、表2......。</w:t>
      </w:r>
    </w:p>
    <w:p w14:paraId="2A0CB7EA" w14:textId="77777777" w:rsidR="00EC2FCC" w:rsidRDefault="00603901">
      <w:pPr>
        <w:rPr>
          <w:b/>
          <w:sz w:val="20"/>
        </w:rPr>
      </w:pPr>
      <w:r>
        <w:rPr>
          <w:rFonts w:ascii="仿宋_GB2312" w:eastAsia="仿宋_GB2312" w:hAnsi="宋体" w:cs="黑体" w:hint="eastAsia"/>
          <w:sz w:val="28"/>
          <w:szCs w:val="28"/>
        </w:rPr>
        <w:t>3.A4纸版面，页边距分别设置上、下为2.54cm,左右为3.18cm,行间距设置为固定值18磅。</w:t>
      </w:r>
    </w:p>
    <w:p w14:paraId="57B5059B" w14:textId="77777777" w:rsidR="00EC2FCC" w:rsidRDefault="00EC2FCC"/>
    <w:sectPr w:rsidR="00EC2FC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42850" w14:textId="77777777" w:rsidR="00C16B59" w:rsidRDefault="00C16B59" w:rsidP="003D57F4">
      <w:r>
        <w:separator/>
      </w:r>
    </w:p>
  </w:endnote>
  <w:endnote w:type="continuationSeparator" w:id="0">
    <w:p w14:paraId="47C8789F" w14:textId="77777777" w:rsidR="00C16B59" w:rsidRDefault="00C16B59" w:rsidP="003D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7A69" w14:textId="77777777" w:rsidR="00C16B59" w:rsidRDefault="00C16B59" w:rsidP="003D57F4">
      <w:r>
        <w:separator/>
      </w:r>
    </w:p>
  </w:footnote>
  <w:footnote w:type="continuationSeparator" w:id="0">
    <w:p w14:paraId="060E25FC" w14:textId="77777777" w:rsidR="00C16B59" w:rsidRDefault="00C16B59" w:rsidP="003D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50080"/>
    <w:rsid w:val="003D57F4"/>
    <w:rsid w:val="004915BE"/>
    <w:rsid w:val="004A1718"/>
    <w:rsid w:val="00603901"/>
    <w:rsid w:val="00631396"/>
    <w:rsid w:val="007673FA"/>
    <w:rsid w:val="00917D68"/>
    <w:rsid w:val="00A30298"/>
    <w:rsid w:val="00C16B59"/>
    <w:rsid w:val="00CB506C"/>
    <w:rsid w:val="00CC0AD9"/>
    <w:rsid w:val="00E03436"/>
    <w:rsid w:val="00EC2FCC"/>
    <w:rsid w:val="00EF0528"/>
    <w:rsid w:val="1D993979"/>
    <w:rsid w:val="523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80418"/>
  <w15:docId w15:val="{D9091F45-E7BF-498F-99F4-372A30AA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57F4"/>
    <w:rPr>
      <w:kern w:val="2"/>
      <w:sz w:val="18"/>
      <w:szCs w:val="18"/>
    </w:rPr>
  </w:style>
  <w:style w:type="paragraph" w:styleId="a5">
    <w:name w:val="footer"/>
    <w:basedOn w:val="a"/>
    <w:link w:val="a6"/>
    <w:rsid w:val="003D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57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Seasame</dc:creator>
  <cp:lastModifiedBy>MSI GS76</cp:lastModifiedBy>
  <cp:revision>13</cp:revision>
  <dcterms:created xsi:type="dcterms:W3CDTF">2026-01-10T08:50:00Z</dcterms:created>
  <dcterms:modified xsi:type="dcterms:W3CDTF">2026-01-10T11:45:00Z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619BC5426FC643A4B79BF909763E4C8E_11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