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8ABB"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22F2B61">
      <w:pPr>
        <w:jc w:val="center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电力创新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成果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申报条件</w:t>
      </w:r>
    </w:p>
    <w:p w14:paraId="1C88DDA9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申报条件</w:t>
      </w:r>
    </w:p>
    <w:tbl>
      <w:tblPr>
        <w:tblStyle w:val="10"/>
        <w:tblpPr w:leftFromText="180" w:rightFromText="180" w:vertAnchor="text" w:horzAnchor="page" w:tblpX="1785" w:tblpY="76"/>
        <w:tblOverlap w:val="never"/>
        <w:tblW w:w="87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6492"/>
      </w:tblGrid>
      <w:tr w14:paraId="69AE4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88" w:type="dxa"/>
          </w:tcPr>
          <w:p w14:paraId="02D64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</w:rPr>
              <w:t>类别名称</w:t>
            </w:r>
          </w:p>
        </w:tc>
        <w:tc>
          <w:tcPr>
            <w:tcW w:w="6492" w:type="dxa"/>
          </w:tcPr>
          <w:p w14:paraId="73DB5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</w:rPr>
              <w:t>申报条件</w:t>
            </w:r>
          </w:p>
        </w:tc>
      </w:tr>
      <w:tr w14:paraId="79C53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</w:trPr>
        <w:tc>
          <w:tcPr>
            <w:tcW w:w="2288" w:type="dxa"/>
            <w:vAlign w:val="center"/>
          </w:tcPr>
          <w:p w14:paraId="0CC1E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技术成果</w:t>
            </w:r>
          </w:p>
        </w:tc>
        <w:tc>
          <w:tcPr>
            <w:tcW w:w="6492" w:type="dxa"/>
            <w:vAlign w:val="center"/>
          </w:tcPr>
          <w:p w14:paraId="60151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申报成果须经过鉴定、评审、验收等相应评价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70D03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须经过2年以上的实际应用，证明具有创新性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成熟完备、具有经济和社会效益。应提交应用单位出具的应用证明。</w:t>
            </w:r>
          </w:p>
          <w:p w14:paraId="5C6FE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应用开始时间原则上以通过鉴定、评审、验收之日起计算。先应用后验收的，应在应用证明中说明，以技术实施或工程投产之日起计算，但鉴定、评审、验收后的应用时间应不低于1年。</w:t>
            </w:r>
          </w:p>
          <w:p w14:paraId="0E8E9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不存在权属、完成单位、完成人及其排序方面的争议。</w:t>
            </w:r>
          </w:p>
        </w:tc>
      </w:tr>
      <w:tr w14:paraId="61C30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</w:trPr>
        <w:tc>
          <w:tcPr>
            <w:tcW w:w="2288" w:type="dxa"/>
            <w:vAlign w:val="center"/>
          </w:tcPr>
          <w:p w14:paraId="624C4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信息化成果</w:t>
            </w:r>
          </w:p>
        </w:tc>
        <w:tc>
          <w:tcPr>
            <w:tcW w:w="6492" w:type="dxa"/>
            <w:vAlign w:val="center"/>
          </w:tcPr>
          <w:p w14:paraId="20208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申报成果须经过鉴定、评审、验收等相应评价。</w:t>
            </w:r>
          </w:p>
          <w:p w14:paraId="0B130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须经过2年以上的实际应用，证明具有创新性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成熟完备、具有经济和社会效益。应提交应用单位出具的应用证明。</w:t>
            </w:r>
          </w:p>
          <w:p w14:paraId="16F13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应用开始时间原则上以通过鉴定、评审、验收之日起计算。先应用后验收的成果，应在应用证明中说明，以技术实施或工程投产之日起计算，但鉴定、评审、验收后的应用时间应不低于1年。</w:t>
            </w:r>
          </w:p>
          <w:p w14:paraId="2CE4A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不存在权属、完成单位、完成人及其排序方面的争议。</w:t>
            </w:r>
          </w:p>
        </w:tc>
      </w:tr>
      <w:tr w14:paraId="121FB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2288" w:type="dxa"/>
            <w:vAlign w:val="center"/>
          </w:tcPr>
          <w:p w14:paraId="38E29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1590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</w:p>
        </w:tc>
        <w:tc>
          <w:tcPr>
            <w:tcW w:w="6492" w:type="dxa"/>
            <w:tcBorders>
              <w:bottom w:val="single" w:color="auto" w:sz="4" w:space="0"/>
            </w:tcBorders>
            <w:vAlign w:val="center"/>
          </w:tcPr>
          <w:p w14:paraId="0B983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申报成果须经过鉴定、评审、验收等相应评价。</w:t>
            </w:r>
          </w:p>
          <w:p w14:paraId="6FDC6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（二）须经过 2 年以上的实际应用，证明具有创新性、成熟完备、具有经济或社会效益；应提交应用单位出具的应用证明。</w:t>
            </w:r>
          </w:p>
          <w:p w14:paraId="5158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（三）不存在权属、完成单位、完成人及其排序方面的争议。</w:t>
            </w:r>
          </w:p>
        </w:tc>
      </w:tr>
      <w:tr w14:paraId="4095C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2288" w:type="dxa"/>
            <w:vAlign w:val="center"/>
          </w:tcPr>
          <w:p w14:paraId="72AAD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</w:p>
        </w:tc>
        <w:tc>
          <w:tcPr>
            <w:tcW w:w="6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5E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（一）标准须经过 2 年以上的实际应用，证明具有创新性、成熟完备、具有经济和社会效益；应用开始时间以标准施行之日起计算。</w:t>
            </w:r>
          </w:p>
          <w:p w14:paraId="6CB75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（二）不存在权属、完成单位、完成人及其排序方面的争议。</w:t>
            </w:r>
          </w:p>
        </w:tc>
      </w:tr>
      <w:tr w14:paraId="40AA8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288" w:type="dxa"/>
            <w:vAlign w:val="center"/>
          </w:tcPr>
          <w:p w14:paraId="244C7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</w:p>
        </w:tc>
        <w:tc>
          <w:tcPr>
            <w:tcW w:w="6492" w:type="dxa"/>
            <w:tcBorders>
              <w:top w:val="single" w:color="auto" w:sz="4" w:space="0"/>
            </w:tcBorders>
            <w:vAlign w:val="center"/>
          </w:tcPr>
          <w:p w14:paraId="2D3EB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（一）申报成果须经过验收，有验收相关证明。</w:t>
            </w:r>
          </w:p>
          <w:p w14:paraId="506D6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（二）成果应有 1 年以上的实际应用，并取得一定成效。有鉴定证明的，应提供相关证明；没有鉴定证明的，应提供应用单位出具的应用证明。</w:t>
            </w:r>
          </w:p>
          <w:p w14:paraId="09313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（三）不存在权属、完成单位、完成人及其排序方面的争议。</w:t>
            </w:r>
          </w:p>
        </w:tc>
      </w:tr>
    </w:tbl>
    <w:p w14:paraId="46F68BF4">
      <w:pPr>
        <w:jc w:val="center"/>
        <w:rPr>
          <w:rFonts w:hint="eastAsia" w:asciiTheme="minorEastAsia" w:hAnsiTheme="minorEastAsia"/>
          <w:b/>
          <w:sz w:val="36"/>
          <w:szCs w:val="36"/>
        </w:rPr>
      </w:pPr>
    </w:p>
    <w:p w14:paraId="664C7D0D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B9819D-ABEF-46BC-88B9-AFFCA69CE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DBABDA-5643-4CC9-98F6-E1CB8987B3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A5BC">
    <w:pPr>
      <w:pStyle w:val="5"/>
      <w:ind w:right="90"/>
      <w:jc w:val="right"/>
      <w:rPr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-</w:t>
    </w: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2</w:t>
    </w:r>
    <w:r>
      <w:rPr>
        <w:rFonts w:ascii="仿宋" w:hAnsi="仿宋" w:eastAsia="仿宋"/>
        <w:sz w:val="32"/>
        <w:szCs w:val="32"/>
      </w:rPr>
      <w:fldChar w:fldCharType="end"/>
    </w:r>
    <w:r>
      <w:rPr>
        <w:rFonts w:hint="eastAsia" w:ascii="仿宋" w:hAnsi="仿宋" w:eastAsia="仿宋"/>
        <w:sz w:val="32"/>
        <w:szCs w:val="32"/>
      </w:rPr>
      <w:t>-</w:t>
    </w:r>
  </w:p>
  <w:p w14:paraId="696FC93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9D469"/>
    <w:multiLevelType w:val="singleLevel"/>
    <w:tmpl w:val="8759D4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3D3F69D"/>
    <w:multiLevelType w:val="singleLevel"/>
    <w:tmpl w:val="A3D3F6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DM1MjZjNzNhOWMyNTZlNWE3M2I5MTIyZWJlYmUifQ=="/>
  </w:docVars>
  <w:rsids>
    <w:rsidRoot w:val="034B6E2C"/>
    <w:rsid w:val="00523BCE"/>
    <w:rsid w:val="0080207B"/>
    <w:rsid w:val="00821F16"/>
    <w:rsid w:val="00ED60FB"/>
    <w:rsid w:val="01154362"/>
    <w:rsid w:val="01211021"/>
    <w:rsid w:val="01785B98"/>
    <w:rsid w:val="020E4E9F"/>
    <w:rsid w:val="02C66624"/>
    <w:rsid w:val="03001F83"/>
    <w:rsid w:val="034B6E2C"/>
    <w:rsid w:val="034C0AA3"/>
    <w:rsid w:val="035F240D"/>
    <w:rsid w:val="039666BB"/>
    <w:rsid w:val="04A77A65"/>
    <w:rsid w:val="04D85B8B"/>
    <w:rsid w:val="04F67320"/>
    <w:rsid w:val="055E2777"/>
    <w:rsid w:val="05790131"/>
    <w:rsid w:val="059F51E9"/>
    <w:rsid w:val="05EC5A81"/>
    <w:rsid w:val="060A1391"/>
    <w:rsid w:val="065D2D43"/>
    <w:rsid w:val="06954333"/>
    <w:rsid w:val="06985DDC"/>
    <w:rsid w:val="06E45879"/>
    <w:rsid w:val="07F1615E"/>
    <w:rsid w:val="080254AF"/>
    <w:rsid w:val="080B31BE"/>
    <w:rsid w:val="08371C91"/>
    <w:rsid w:val="08841304"/>
    <w:rsid w:val="08913468"/>
    <w:rsid w:val="08D97238"/>
    <w:rsid w:val="09664DA7"/>
    <w:rsid w:val="09800114"/>
    <w:rsid w:val="09E54FA0"/>
    <w:rsid w:val="09FC1409"/>
    <w:rsid w:val="0A086E3E"/>
    <w:rsid w:val="0A823686"/>
    <w:rsid w:val="0ABA6C14"/>
    <w:rsid w:val="0AD3681A"/>
    <w:rsid w:val="0B0642FD"/>
    <w:rsid w:val="0B7B1F82"/>
    <w:rsid w:val="0B9A1774"/>
    <w:rsid w:val="0BBD3DB2"/>
    <w:rsid w:val="0BF95D79"/>
    <w:rsid w:val="0C0B3A7D"/>
    <w:rsid w:val="0C663055"/>
    <w:rsid w:val="0D3B65F4"/>
    <w:rsid w:val="0DC654BD"/>
    <w:rsid w:val="0E4D7882"/>
    <w:rsid w:val="0EC20382"/>
    <w:rsid w:val="0F6A7E3A"/>
    <w:rsid w:val="0FC95811"/>
    <w:rsid w:val="10282AA8"/>
    <w:rsid w:val="1068517E"/>
    <w:rsid w:val="10897E04"/>
    <w:rsid w:val="10DD1B54"/>
    <w:rsid w:val="10E905F1"/>
    <w:rsid w:val="110D0662"/>
    <w:rsid w:val="11603F53"/>
    <w:rsid w:val="11883977"/>
    <w:rsid w:val="118B294C"/>
    <w:rsid w:val="11980037"/>
    <w:rsid w:val="11B13533"/>
    <w:rsid w:val="11CB1ADB"/>
    <w:rsid w:val="12267D1B"/>
    <w:rsid w:val="12274EBE"/>
    <w:rsid w:val="122A233D"/>
    <w:rsid w:val="12506977"/>
    <w:rsid w:val="12C058D1"/>
    <w:rsid w:val="12C8677A"/>
    <w:rsid w:val="12D76F00"/>
    <w:rsid w:val="12FE08AA"/>
    <w:rsid w:val="1351449B"/>
    <w:rsid w:val="139C6515"/>
    <w:rsid w:val="13C03C55"/>
    <w:rsid w:val="14472A3F"/>
    <w:rsid w:val="14A00FAA"/>
    <w:rsid w:val="14B354DF"/>
    <w:rsid w:val="14F1732B"/>
    <w:rsid w:val="15071E5C"/>
    <w:rsid w:val="1578519B"/>
    <w:rsid w:val="158473B1"/>
    <w:rsid w:val="15C311E8"/>
    <w:rsid w:val="15DF5D8E"/>
    <w:rsid w:val="15E06956"/>
    <w:rsid w:val="16622076"/>
    <w:rsid w:val="16F02209"/>
    <w:rsid w:val="17035D47"/>
    <w:rsid w:val="17094BAF"/>
    <w:rsid w:val="173E216E"/>
    <w:rsid w:val="178178ED"/>
    <w:rsid w:val="1811344D"/>
    <w:rsid w:val="18CE541A"/>
    <w:rsid w:val="18D31113"/>
    <w:rsid w:val="19025EF4"/>
    <w:rsid w:val="19170BE4"/>
    <w:rsid w:val="192C7AC2"/>
    <w:rsid w:val="199F5485"/>
    <w:rsid w:val="19A85BEC"/>
    <w:rsid w:val="19AB4997"/>
    <w:rsid w:val="1A1A6582"/>
    <w:rsid w:val="1A574FBE"/>
    <w:rsid w:val="1A9F3C58"/>
    <w:rsid w:val="1AE6497E"/>
    <w:rsid w:val="1B064C19"/>
    <w:rsid w:val="1B4E0516"/>
    <w:rsid w:val="1B5C7AD8"/>
    <w:rsid w:val="1C4B7DB0"/>
    <w:rsid w:val="1C5C6F8E"/>
    <w:rsid w:val="1C953CB0"/>
    <w:rsid w:val="1CC21858"/>
    <w:rsid w:val="1D0D3065"/>
    <w:rsid w:val="1D16779D"/>
    <w:rsid w:val="1D2C16C7"/>
    <w:rsid w:val="1D5C2CDF"/>
    <w:rsid w:val="1D773A50"/>
    <w:rsid w:val="1DA001D1"/>
    <w:rsid w:val="1DA33B45"/>
    <w:rsid w:val="1DC567C3"/>
    <w:rsid w:val="1DC73280"/>
    <w:rsid w:val="1E462322"/>
    <w:rsid w:val="1E78414E"/>
    <w:rsid w:val="1ECE074D"/>
    <w:rsid w:val="1EE2209F"/>
    <w:rsid w:val="1F895184"/>
    <w:rsid w:val="1FEE4171"/>
    <w:rsid w:val="2070623C"/>
    <w:rsid w:val="20EF2536"/>
    <w:rsid w:val="21106C6E"/>
    <w:rsid w:val="216B1135"/>
    <w:rsid w:val="217372B2"/>
    <w:rsid w:val="220634BD"/>
    <w:rsid w:val="223C53F2"/>
    <w:rsid w:val="22410D42"/>
    <w:rsid w:val="225F016B"/>
    <w:rsid w:val="226F03CB"/>
    <w:rsid w:val="227F3209"/>
    <w:rsid w:val="22D95913"/>
    <w:rsid w:val="22E6070C"/>
    <w:rsid w:val="233F127D"/>
    <w:rsid w:val="23962FD8"/>
    <w:rsid w:val="240D3BA6"/>
    <w:rsid w:val="246B6124"/>
    <w:rsid w:val="2491552F"/>
    <w:rsid w:val="25361782"/>
    <w:rsid w:val="2557203F"/>
    <w:rsid w:val="255B4D05"/>
    <w:rsid w:val="25CC3638"/>
    <w:rsid w:val="26806A3C"/>
    <w:rsid w:val="270F19E6"/>
    <w:rsid w:val="273833E2"/>
    <w:rsid w:val="27902E2B"/>
    <w:rsid w:val="27D85845"/>
    <w:rsid w:val="27F05FC1"/>
    <w:rsid w:val="281D225B"/>
    <w:rsid w:val="282D2C3E"/>
    <w:rsid w:val="286037CA"/>
    <w:rsid w:val="28E532FE"/>
    <w:rsid w:val="296D7117"/>
    <w:rsid w:val="29806319"/>
    <w:rsid w:val="299678C1"/>
    <w:rsid w:val="299F78B6"/>
    <w:rsid w:val="29D624C6"/>
    <w:rsid w:val="2A065C39"/>
    <w:rsid w:val="2A0A4145"/>
    <w:rsid w:val="2A5A1A2F"/>
    <w:rsid w:val="2A81247D"/>
    <w:rsid w:val="2AF24251"/>
    <w:rsid w:val="2B1737C1"/>
    <w:rsid w:val="2B2126EA"/>
    <w:rsid w:val="2B4223B9"/>
    <w:rsid w:val="2B465055"/>
    <w:rsid w:val="2B4C4A31"/>
    <w:rsid w:val="2B8A1B6C"/>
    <w:rsid w:val="2B9B791F"/>
    <w:rsid w:val="2BAE5E31"/>
    <w:rsid w:val="2BB2119C"/>
    <w:rsid w:val="2BD871DD"/>
    <w:rsid w:val="2CBF5616"/>
    <w:rsid w:val="2D1D02E7"/>
    <w:rsid w:val="2D433170"/>
    <w:rsid w:val="2D5A413A"/>
    <w:rsid w:val="2DD6600A"/>
    <w:rsid w:val="2E927A14"/>
    <w:rsid w:val="2ECD324B"/>
    <w:rsid w:val="2ED3561F"/>
    <w:rsid w:val="2EE4083E"/>
    <w:rsid w:val="2EFE137B"/>
    <w:rsid w:val="2F996069"/>
    <w:rsid w:val="2FD23F09"/>
    <w:rsid w:val="2FD453FC"/>
    <w:rsid w:val="2FDA3C32"/>
    <w:rsid w:val="30B023A9"/>
    <w:rsid w:val="3104214D"/>
    <w:rsid w:val="319E21B2"/>
    <w:rsid w:val="31AD0696"/>
    <w:rsid w:val="31B41A25"/>
    <w:rsid w:val="31CA749C"/>
    <w:rsid w:val="31D46D50"/>
    <w:rsid w:val="31DE4190"/>
    <w:rsid w:val="31F462C5"/>
    <w:rsid w:val="32330D17"/>
    <w:rsid w:val="32553A33"/>
    <w:rsid w:val="32F07C92"/>
    <w:rsid w:val="32F1728E"/>
    <w:rsid w:val="33505792"/>
    <w:rsid w:val="33643D8A"/>
    <w:rsid w:val="3371437A"/>
    <w:rsid w:val="33C60ADF"/>
    <w:rsid w:val="33F93D05"/>
    <w:rsid w:val="340858B9"/>
    <w:rsid w:val="34266B44"/>
    <w:rsid w:val="345249CB"/>
    <w:rsid w:val="346D2324"/>
    <w:rsid w:val="34D32445"/>
    <w:rsid w:val="34E34BCC"/>
    <w:rsid w:val="35AD229B"/>
    <w:rsid w:val="35B40DCD"/>
    <w:rsid w:val="35BB260A"/>
    <w:rsid w:val="35DB2AB2"/>
    <w:rsid w:val="35E5511C"/>
    <w:rsid w:val="35F57187"/>
    <w:rsid w:val="36563DDA"/>
    <w:rsid w:val="36FD5B4E"/>
    <w:rsid w:val="37760797"/>
    <w:rsid w:val="37C83A2B"/>
    <w:rsid w:val="37F4412F"/>
    <w:rsid w:val="38314F03"/>
    <w:rsid w:val="38612526"/>
    <w:rsid w:val="387676AC"/>
    <w:rsid w:val="38C643D0"/>
    <w:rsid w:val="39763A64"/>
    <w:rsid w:val="39BD4974"/>
    <w:rsid w:val="39F546DA"/>
    <w:rsid w:val="3A0A6574"/>
    <w:rsid w:val="3A5D00B5"/>
    <w:rsid w:val="3AA21C8B"/>
    <w:rsid w:val="3B342768"/>
    <w:rsid w:val="3C1B7968"/>
    <w:rsid w:val="3C48206D"/>
    <w:rsid w:val="3C8969AB"/>
    <w:rsid w:val="3C90038A"/>
    <w:rsid w:val="3CDB6130"/>
    <w:rsid w:val="3D2B5FB9"/>
    <w:rsid w:val="3D55251B"/>
    <w:rsid w:val="3D5664EE"/>
    <w:rsid w:val="3DD8009C"/>
    <w:rsid w:val="3DE038E1"/>
    <w:rsid w:val="3EFA3685"/>
    <w:rsid w:val="3F4F2C00"/>
    <w:rsid w:val="3F7911AE"/>
    <w:rsid w:val="403C044C"/>
    <w:rsid w:val="40580AB6"/>
    <w:rsid w:val="405F20E4"/>
    <w:rsid w:val="40986954"/>
    <w:rsid w:val="40AB5441"/>
    <w:rsid w:val="41DA2B68"/>
    <w:rsid w:val="42106521"/>
    <w:rsid w:val="42346CE7"/>
    <w:rsid w:val="423A0FBB"/>
    <w:rsid w:val="42545970"/>
    <w:rsid w:val="427A5149"/>
    <w:rsid w:val="42CA0E16"/>
    <w:rsid w:val="42F2027D"/>
    <w:rsid w:val="4302415D"/>
    <w:rsid w:val="43B41CB5"/>
    <w:rsid w:val="43EA3E9A"/>
    <w:rsid w:val="444458FE"/>
    <w:rsid w:val="445505AE"/>
    <w:rsid w:val="448F38E8"/>
    <w:rsid w:val="450F1972"/>
    <w:rsid w:val="45526F1C"/>
    <w:rsid w:val="45531979"/>
    <w:rsid w:val="4577303D"/>
    <w:rsid w:val="45E537F8"/>
    <w:rsid w:val="4604040B"/>
    <w:rsid w:val="46146B29"/>
    <w:rsid w:val="465A0995"/>
    <w:rsid w:val="46902609"/>
    <w:rsid w:val="46A94182"/>
    <w:rsid w:val="46B57DE6"/>
    <w:rsid w:val="46D004F7"/>
    <w:rsid w:val="46EA4567"/>
    <w:rsid w:val="46F473ED"/>
    <w:rsid w:val="47A67C0A"/>
    <w:rsid w:val="47B2776F"/>
    <w:rsid w:val="47E106BE"/>
    <w:rsid w:val="48E63942"/>
    <w:rsid w:val="490D0DA1"/>
    <w:rsid w:val="49135EE1"/>
    <w:rsid w:val="49262242"/>
    <w:rsid w:val="49386DD0"/>
    <w:rsid w:val="493D7F5A"/>
    <w:rsid w:val="495A5ACA"/>
    <w:rsid w:val="49956C82"/>
    <w:rsid w:val="4A206B30"/>
    <w:rsid w:val="4A4762E2"/>
    <w:rsid w:val="4A6718D3"/>
    <w:rsid w:val="4ACE2AB3"/>
    <w:rsid w:val="4ADC6554"/>
    <w:rsid w:val="4AF7160E"/>
    <w:rsid w:val="4B2749D2"/>
    <w:rsid w:val="4B5D05CF"/>
    <w:rsid w:val="4BAD1F6B"/>
    <w:rsid w:val="4C1C10F7"/>
    <w:rsid w:val="4C266724"/>
    <w:rsid w:val="4C387731"/>
    <w:rsid w:val="4CA6163D"/>
    <w:rsid w:val="4CD46A79"/>
    <w:rsid w:val="4CEA38E5"/>
    <w:rsid w:val="4D87403A"/>
    <w:rsid w:val="4DCE2111"/>
    <w:rsid w:val="4E723540"/>
    <w:rsid w:val="4E7C1591"/>
    <w:rsid w:val="4ED85B56"/>
    <w:rsid w:val="4EDA5128"/>
    <w:rsid w:val="4F216548"/>
    <w:rsid w:val="4F265A39"/>
    <w:rsid w:val="4F284937"/>
    <w:rsid w:val="4F923A39"/>
    <w:rsid w:val="4F981BC7"/>
    <w:rsid w:val="4FCD6E2A"/>
    <w:rsid w:val="4FE56B3B"/>
    <w:rsid w:val="50210F59"/>
    <w:rsid w:val="503B214C"/>
    <w:rsid w:val="50566687"/>
    <w:rsid w:val="50A523CE"/>
    <w:rsid w:val="50D2676C"/>
    <w:rsid w:val="50E047BD"/>
    <w:rsid w:val="516016A7"/>
    <w:rsid w:val="5296707F"/>
    <w:rsid w:val="52AE6EBC"/>
    <w:rsid w:val="52CB61E9"/>
    <w:rsid w:val="52F455B7"/>
    <w:rsid w:val="531200D8"/>
    <w:rsid w:val="532E33B4"/>
    <w:rsid w:val="535844AE"/>
    <w:rsid w:val="53666945"/>
    <w:rsid w:val="53B16EF6"/>
    <w:rsid w:val="53DD3B77"/>
    <w:rsid w:val="53F5439F"/>
    <w:rsid w:val="54163CD4"/>
    <w:rsid w:val="54164FE9"/>
    <w:rsid w:val="54B729FC"/>
    <w:rsid w:val="54DE0729"/>
    <w:rsid w:val="553C75DF"/>
    <w:rsid w:val="55ED0E82"/>
    <w:rsid w:val="561C74A0"/>
    <w:rsid w:val="56514F23"/>
    <w:rsid w:val="5685466D"/>
    <w:rsid w:val="568D273A"/>
    <w:rsid w:val="5698653C"/>
    <w:rsid w:val="56C60742"/>
    <w:rsid w:val="56CB3887"/>
    <w:rsid w:val="56E406C0"/>
    <w:rsid w:val="57F15DD7"/>
    <w:rsid w:val="582F0DA4"/>
    <w:rsid w:val="585B02D1"/>
    <w:rsid w:val="58DF360F"/>
    <w:rsid w:val="594F1EAF"/>
    <w:rsid w:val="59E32DC9"/>
    <w:rsid w:val="5A837F23"/>
    <w:rsid w:val="5B715CA3"/>
    <w:rsid w:val="5B9B48CD"/>
    <w:rsid w:val="5BD12C96"/>
    <w:rsid w:val="5BE44349"/>
    <w:rsid w:val="5BE631DC"/>
    <w:rsid w:val="5C0B7A06"/>
    <w:rsid w:val="5C53657E"/>
    <w:rsid w:val="5C7F49C5"/>
    <w:rsid w:val="5CCF0967"/>
    <w:rsid w:val="5CD60965"/>
    <w:rsid w:val="5CFF71A8"/>
    <w:rsid w:val="5D0371C2"/>
    <w:rsid w:val="5D2433AD"/>
    <w:rsid w:val="5D845EA0"/>
    <w:rsid w:val="5D987CB9"/>
    <w:rsid w:val="5DE033FC"/>
    <w:rsid w:val="5E130107"/>
    <w:rsid w:val="5E356EC9"/>
    <w:rsid w:val="5E557528"/>
    <w:rsid w:val="5ED63FAB"/>
    <w:rsid w:val="5F93370D"/>
    <w:rsid w:val="5FED2AD2"/>
    <w:rsid w:val="605A74C1"/>
    <w:rsid w:val="60C37E99"/>
    <w:rsid w:val="614D4DF3"/>
    <w:rsid w:val="615F7A0A"/>
    <w:rsid w:val="61776769"/>
    <w:rsid w:val="61B41449"/>
    <w:rsid w:val="61C328F7"/>
    <w:rsid w:val="61F568DD"/>
    <w:rsid w:val="620620DA"/>
    <w:rsid w:val="621E6450"/>
    <w:rsid w:val="626018E8"/>
    <w:rsid w:val="6276722E"/>
    <w:rsid w:val="62973AEC"/>
    <w:rsid w:val="62D54D7D"/>
    <w:rsid w:val="62F50EA1"/>
    <w:rsid w:val="631878BC"/>
    <w:rsid w:val="632048BD"/>
    <w:rsid w:val="63687B1C"/>
    <w:rsid w:val="63EF2B78"/>
    <w:rsid w:val="63F46471"/>
    <w:rsid w:val="640D615E"/>
    <w:rsid w:val="642F28D7"/>
    <w:rsid w:val="6445410C"/>
    <w:rsid w:val="64B43167"/>
    <w:rsid w:val="64CB347A"/>
    <w:rsid w:val="65693AFB"/>
    <w:rsid w:val="662E4314"/>
    <w:rsid w:val="667F3DC2"/>
    <w:rsid w:val="66917DD9"/>
    <w:rsid w:val="66B57C71"/>
    <w:rsid w:val="66BF67DA"/>
    <w:rsid w:val="66C1710E"/>
    <w:rsid w:val="67876CB8"/>
    <w:rsid w:val="67D51CBA"/>
    <w:rsid w:val="67F56198"/>
    <w:rsid w:val="6846169C"/>
    <w:rsid w:val="687235F6"/>
    <w:rsid w:val="68824823"/>
    <w:rsid w:val="68B46F9B"/>
    <w:rsid w:val="68C504EF"/>
    <w:rsid w:val="68EB4E5B"/>
    <w:rsid w:val="690A7BA1"/>
    <w:rsid w:val="692A63C0"/>
    <w:rsid w:val="693A62E2"/>
    <w:rsid w:val="694D1345"/>
    <w:rsid w:val="695727D3"/>
    <w:rsid w:val="696B31A7"/>
    <w:rsid w:val="69AC245F"/>
    <w:rsid w:val="69CA59FE"/>
    <w:rsid w:val="6A05213F"/>
    <w:rsid w:val="6A8B143A"/>
    <w:rsid w:val="6AD3703D"/>
    <w:rsid w:val="6B8960F8"/>
    <w:rsid w:val="6B95667B"/>
    <w:rsid w:val="6BDD56AF"/>
    <w:rsid w:val="6C2B4344"/>
    <w:rsid w:val="6C924135"/>
    <w:rsid w:val="6CCE4F28"/>
    <w:rsid w:val="6E1406A9"/>
    <w:rsid w:val="6E900B48"/>
    <w:rsid w:val="6EB47589"/>
    <w:rsid w:val="6EB8009F"/>
    <w:rsid w:val="6EC26EAE"/>
    <w:rsid w:val="6F88719D"/>
    <w:rsid w:val="70136ADB"/>
    <w:rsid w:val="70A51678"/>
    <w:rsid w:val="70D15090"/>
    <w:rsid w:val="70E27F83"/>
    <w:rsid w:val="70EC6FA8"/>
    <w:rsid w:val="713C205B"/>
    <w:rsid w:val="7183440E"/>
    <w:rsid w:val="72576645"/>
    <w:rsid w:val="727A003A"/>
    <w:rsid w:val="728D2C28"/>
    <w:rsid w:val="728D2FA9"/>
    <w:rsid w:val="72C856EE"/>
    <w:rsid w:val="72FA3D81"/>
    <w:rsid w:val="73B0418F"/>
    <w:rsid w:val="73F31410"/>
    <w:rsid w:val="74092FF0"/>
    <w:rsid w:val="741A3F49"/>
    <w:rsid w:val="74344C0F"/>
    <w:rsid w:val="744D02F2"/>
    <w:rsid w:val="746D5B25"/>
    <w:rsid w:val="74921924"/>
    <w:rsid w:val="74AB3062"/>
    <w:rsid w:val="75076669"/>
    <w:rsid w:val="75B502D5"/>
    <w:rsid w:val="75D5667E"/>
    <w:rsid w:val="76685463"/>
    <w:rsid w:val="77662843"/>
    <w:rsid w:val="77B97A62"/>
    <w:rsid w:val="77E61C0D"/>
    <w:rsid w:val="77FF2692"/>
    <w:rsid w:val="7910619C"/>
    <w:rsid w:val="79355FE8"/>
    <w:rsid w:val="797D234D"/>
    <w:rsid w:val="79822DB5"/>
    <w:rsid w:val="79854614"/>
    <w:rsid w:val="799A0ACD"/>
    <w:rsid w:val="79B657AF"/>
    <w:rsid w:val="79C547A8"/>
    <w:rsid w:val="7AC97B81"/>
    <w:rsid w:val="7AEE5985"/>
    <w:rsid w:val="7B323C6E"/>
    <w:rsid w:val="7B644DBE"/>
    <w:rsid w:val="7BD54000"/>
    <w:rsid w:val="7BDC5B39"/>
    <w:rsid w:val="7BE964EA"/>
    <w:rsid w:val="7C020FE0"/>
    <w:rsid w:val="7C0C1799"/>
    <w:rsid w:val="7C8732C3"/>
    <w:rsid w:val="7C973A93"/>
    <w:rsid w:val="7CD67542"/>
    <w:rsid w:val="7CD87B0B"/>
    <w:rsid w:val="7D627DA5"/>
    <w:rsid w:val="7D6C0418"/>
    <w:rsid w:val="7D9412A0"/>
    <w:rsid w:val="7DA1580F"/>
    <w:rsid w:val="7DD004E0"/>
    <w:rsid w:val="7EE77FC6"/>
    <w:rsid w:val="7F0609C5"/>
    <w:rsid w:val="7F1371DB"/>
    <w:rsid w:val="7F9F256C"/>
    <w:rsid w:val="7FAC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15">
    <w:name w:val="Body text (2)"/>
    <w:basedOn w:val="1"/>
    <w:link w:val="18"/>
    <w:qFormat/>
    <w:uiPriority w:val="0"/>
    <w:pPr>
      <w:widowControl w:val="0"/>
      <w:shd w:val="clear" w:color="auto" w:fill="FFFFFF"/>
      <w:spacing w:after="360" w:line="0" w:lineRule="exact"/>
      <w:jc w:val="center"/>
    </w:pPr>
    <w:rPr>
      <w:rFonts w:ascii="宋体" w:hAnsi="宋体" w:eastAsia="宋体" w:cs="宋体"/>
      <w:sz w:val="15"/>
      <w:szCs w:val="15"/>
      <w:u w:val="none"/>
    </w:rPr>
  </w:style>
  <w:style w:type="paragraph" w:customStyle="1" w:styleId="16">
    <w:name w:val="Body text (3)"/>
    <w:basedOn w:val="1"/>
    <w:link w:val="20"/>
    <w:qFormat/>
    <w:uiPriority w:val="0"/>
    <w:pPr>
      <w:widowControl w:val="0"/>
      <w:shd w:val="clear" w:color="auto" w:fill="FFFFFF"/>
      <w:spacing w:line="285" w:lineRule="exact"/>
      <w:ind w:firstLine="340"/>
    </w:pPr>
    <w:rPr>
      <w:rFonts w:ascii="宋体" w:hAnsi="宋体" w:eastAsia="宋体" w:cs="宋体"/>
      <w:sz w:val="16"/>
      <w:szCs w:val="16"/>
      <w:u w:val="none"/>
    </w:rPr>
  </w:style>
  <w:style w:type="character" w:customStyle="1" w:styleId="17">
    <w:name w:val="Body text (2) + 8 pt"/>
    <w:basedOn w:val="18"/>
    <w:qFormat/>
    <w:uiPriority w:val="0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18">
    <w:name w:val="Body text (2)_"/>
    <w:basedOn w:val="11"/>
    <w:link w:val="15"/>
    <w:qFormat/>
    <w:uiPriority w:val="0"/>
    <w:rPr>
      <w:rFonts w:ascii="宋体" w:hAnsi="宋体" w:eastAsia="宋体" w:cs="宋体"/>
      <w:sz w:val="15"/>
      <w:szCs w:val="15"/>
      <w:u w:val="none"/>
    </w:rPr>
  </w:style>
  <w:style w:type="character" w:customStyle="1" w:styleId="19">
    <w:name w:val="Body text (3) + 6 pt"/>
    <w:basedOn w:val="20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0">
    <w:name w:val="Body text (3)_"/>
    <w:basedOn w:val="11"/>
    <w:link w:val="16"/>
    <w:qFormat/>
    <w:uiPriority w:val="0"/>
    <w:rPr>
      <w:rFonts w:ascii="宋体" w:hAnsi="宋体" w:eastAsia="宋体" w:cs="宋体"/>
      <w:sz w:val="16"/>
      <w:szCs w:val="16"/>
      <w:u w:val="none"/>
    </w:rPr>
  </w:style>
  <w:style w:type="character" w:customStyle="1" w:styleId="21">
    <w:name w:val="Body text (2) + 6 pt"/>
    <w:basedOn w:val="18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2">
    <w:name w:val="Body text (2) + 9.5 pt"/>
    <w:basedOn w:val="18"/>
    <w:qFormat/>
    <w:uiPriority w:val="0"/>
    <w:rPr>
      <w:i/>
      <w:i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23">
    <w:name w:val="Body text (2) + Spacing 0 pt"/>
    <w:basedOn w:val="18"/>
    <w:qFormat/>
    <w:uiPriority w:val="0"/>
    <w:rPr>
      <w:color w:val="000000"/>
      <w:spacing w:val="-10"/>
      <w:w w:val="100"/>
      <w:position w:val="0"/>
      <w:lang w:val="zh-TW" w:eastAsia="zh-TW" w:bidi="zh-TW"/>
    </w:rPr>
  </w:style>
  <w:style w:type="character" w:customStyle="1" w:styleId="24">
    <w:name w:val="Body text (2) + Impact"/>
    <w:basedOn w:val="18"/>
    <w:qFormat/>
    <w:uiPriority w:val="0"/>
    <w:rPr>
      <w:rFonts w:ascii="Impact" w:hAnsi="Impact" w:eastAsia="Impact" w:cs="Impact"/>
      <w:color w:val="000000"/>
      <w:spacing w:val="0"/>
      <w:w w:val="100"/>
      <w:position w:val="0"/>
      <w:sz w:val="11"/>
      <w:szCs w:val="11"/>
      <w:lang w:val="zh-TW" w:eastAsia="zh-TW" w:bidi="zh-TW"/>
    </w:rPr>
  </w:style>
  <w:style w:type="paragraph" w:customStyle="1" w:styleId="25">
    <w:name w:val="无间隔1"/>
    <w:qFormat/>
    <w:uiPriority w:val="1"/>
    <w:pPr>
      <w:widowControl w:val="0"/>
      <w:autoSpaceDE/>
      <w:autoSpaceDN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2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715</Characters>
  <Lines>0</Lines>
  <Paragraphs>0</Paragraphs>
  <TotalTime>7</TotalTime>
  <ScaleCrop>false</ScaleCrop>
  <LinksUpToDate>false</LinksUpToDate>
  <CharactersWithSpaces>721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2019-03-25T03:07:00Z</dcterms:created>
  <dc:creator>user</dc:creator>
  <cp:lastModifiedBy>糊糊</cp:lastModifiedBy>
  <cp:lastPrinted>2025-02-05T03:17:27Z</cp:lastPrinted>
  <dcterms:modified xsi:type="dcterms:W3CDTF">2025-02-05T03:18:33Z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0FC3A92B8A76498395C6DE776CD3603B_13</vt:lpwstr>
  </property>
  <property fmtid="{D5CDD505-2E9C-101B-9397-08002B2CF9AE}" pid="4" name="KSOTemplateDocerSaveRecord">
    <vt:lpwstr>eyJoZGlkIjoiZWZlMzIwNTkzZDY2MmRmY2YyZWFmNmI0NTQ3MTAwNTIiLCJ1c2VySWQiOiI1MzYzNzA1MzAifQ==</vt:lpwstr>
  </property>
</Properties>
</file>