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ACEE">
      <w:pPr>
        <w:jc w:val="center"/>
        <w:rPr>
          <w:b/>
          <w:bCs/>
          <w:sz w:val="28"/>
          <w:szCs w:val="36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</w:t>
      </w:r>
      <w:r>
        <w:rPr>
          <w:rFonts w:hint="eastAsia" w:ascii="黑体" w:hAnsi="黑体" w:eastAsia="黑体"/>
          <w:color w:val="000000"/>
          <w:sz w:val="28"/>
          <w:szCs w:val="28"/>
        </w:rPr>
        <w:t>表</w:t>
      </w:r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 w14:paraId="0257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 w14:paraId="7234899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 w14:paraId="2EBE4C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61CA4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 w14:paraId="27B2B1E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11A73C2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寸蓝底证件照</w:t>
            </w:r>
          </w:p>
        </w:tc>
      </w:tr>
      <w:tr w14:paraId="6295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 w14:paraId="7F276E5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 w14:paraId="1267B7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84ADB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 w14:paraId="295DF2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3FC8C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E1E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 w14:paraId="02F6B01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 w14:paraId="37760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22C0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 w14:paraId="057B2F7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2F6D5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189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 w14:paraId="64A9957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 w14:paraId="7CBD8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1334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 w14:paraId="43E2E5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156C3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56A1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 w14:paraId="4B1B45D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 w14:paraId="79D044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C4F6E6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 w14:paraId="77586D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3D5DF90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38AD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 w14:paraId="086BE49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 w14:paraId="349C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E41E98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111E31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42B0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 w14:paraId="7100A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 w14:paraId="003CA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2" w:type="dxa"/>
            <w:noWrap w:val="0"/>
            <w:vAlign w:val="center"/>
          </w:tcPr>
          <w:p w14:paraId="51E0C8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1B08ED8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初级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</w:t>
            </w:r>
          </w:p>
          <w:p w14:paraId="6AA19E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720" w:firstLineChars="400"/>
              <w:jc w:val="both"/>
              <w:rPr>
                <w:rFonts w:hint="eastAsia" w:eastAsia="宋体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技师</w:t>
            </w:r>
          </w:p>
        </w:tc>
      </w:tr>
      <w:tr w14:paraId="7A1D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058125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 w14:paraId="56E5B25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E34DB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38A5DA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14C8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 w14:paraId="77907DF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 w14:paraId="00786F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7F0C5A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2CE9C3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1928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4F1A6E3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026546A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5E9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1701" w:type="dxa"/>
            <w:noWrap w:val="0"/>
            <w:vAlign w:val="center"/>
          </w:tcPr>
          <w:p w14:paraId="3CC56A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4448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 w14:paraId="203E6937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0FF27746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21827B7D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 w14:paraId="32256D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 w14:paraId="2F96C33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 w14:paraId="5727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 w14:paraId="2BF6AD7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 w14:paraId="387305A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 w14:paraId="3030666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77B106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 w14:paraId="71E4E8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 w14:paraId="3F65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03" w:type="dxa"/>
            <w:gridSpan w:val="5"/>
            <w:noWrap w:val="0"/>
            <w:vAlign w:val="top"/>
          </w:tcPr>
          <w:p w14:paraId="4D0A2F4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 w14:paraId="63E0303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 w14:paraId="0AB5FD2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 w14:paraId="0924A5C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 w14:paraId="33F114B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 w14:paraId="1D19CB9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 w14:paraId="1CF389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12986424"/>
    <w:rsid w:val="16A36B21"/>
    <w:rsid w:val="19902C71"/>
    <w:rsid w:val="1E4B3A5F"/>
    <w:rsid w:val="2A4E3DE0"/>
    <w:rsid w:val="2CF35F64"/>
    <w:rsid w:val="312D1C19"/>
    <w:rsid w:val="38D923D2"/>
    <w:rsid w:val="3EA75D38"/>
    <w:rsid w:val="4251154D"/>
    <w:rsid w:val="551703FF"/>
    <w:rsid w:val="5D8E39BA"/>
    <w:rsid w:val="5E49521D"/>
    <w:rsid w:val="5F07747B"/>
    <w:rsid w:val="6FA009D6"/>
    <w:rsid w:val="75B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467</Characters>
  <Lines>0</Lines>
  <Paragraphs>0</Paragraphs>
  <TotalTime>0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妞妈</cp:lastModifiedBy>
  <dcterms:modified xsi:type="dcterms:W3CDTF">2025-02-26T07:49:06Z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7931959D0DBF4DFB8154DEFBFE0EAED8_13</vt:lpwstr>
  </property>
  <property fmtid="{D5CDD505-2E9C-101B-9397-08002B2CF9AE}" pid="4" name="KSOTemplateDocerSaveRecord">
    <vt:lpwstr>eyJoZGlkIjoiNmI5NjhlMDgxMzkyZjYxY2M4NTkyODhhYjg2OWYxYTQiLCJ1c2VySWQiOiIzMDc1NjQ5NjkifQ==</vt:lpwstr>
  </property>
</Properties>
</file>