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附件1：2022年安徽省变电设备检修工职业技能竞赛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31" w:firstLineChars="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反馈表及开票信息统计表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表1：</w:t>
      </w:r>
    </w:p>
    <w:tbl>
      <w:tblPr>
        <w:tblStyle w:val="7"/>
        <w:tblW w:w="13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012"/>
        <w:gridCol w:w="2931"/>
        <w:gridCol w:w="1170"/>
        <w:gridCol w:w="1032"/>
        <w:gridCol w:w="541"/>
        <w:gridCol w:w="509"/>
        <w:gridCol w:w="481"/>
        <w:gridCol w:w="564"/>
        <w:gridCol w:w="441"/>
        <w:gridCol w:w="445"/>
        <w:gridCol w:w="477"/>
        <w:gridCol w:w="409"/>
        <w:gridCol w:w="403"/>
        <w:gridCol w:w="48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1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单位名称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是否参加集训</w:t>
            </w:r>
          </w:p>
        </w:tc>
        <w:tc>
          <w:tcPr>
            <w:tcW w:w="293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是否自行开车前往实操场地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（一个单位仅限一辆车）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单人间（房数）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双人间（房数）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17日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18日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19日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20日</w:t>
            </w:r>
          </w:p>
        </w:tc>
        <w:tc>
          <w:tcPr>
            <w:tcW w:w="88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21日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1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9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4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21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注：1、参赛单位领队/选手自行拨打酒店电话15665627977预定房间；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2、根据需要填写17日-22日中、晚餐就餐人数。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31" w:firstLineChars="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表2：</w:t>
      </w:r>
    </w:p>
    <w:tbl>
      <w:tblPr>
        <w:tblStyle w:val="8"/>
        <w:tblpPr w:leftFromText="180" w:rightFromText="180" w:vertAnchor="text" w:horzAnchor="page" w:tblpX="1238" w:tblpY="14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7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4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7234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74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bidi w:val="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bidi w:val="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附件2：2022年安徽省变电设备检修工职业技能竞赛</w:t>
      </w:r>
    </w:p>
    <w:p>
      <w:pPr>
        <w:bidi w:val="0"/>
        <w:ind w:firstLine="431" w:firstLineChars="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报名汇总表</w:t>
      </w:r>
    </w:p>
    <w:tbl>
      <w:tblPr>
        <w:tblStyle w:val="7"/>
        <w:tblpPr w:leftFromText="180" w:rightFromText="180" w:vertAnchor="text" w:horzAnchor="page" w:tblpXSpec="center" w:tblpY="703"/>
        <w:tblOverlap w:val="never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258"/>
        <w:gridCol w:w="162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23" w:type="pc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bookmarkStart w:id="0" w:name="_Toc22981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72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单位全称</w:t>
            </w:r>
          </w:p>
        </w:tc>
        <w:tc>
          <w:tcPr>
            <w:tcW w:w="104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7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姚德社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唐招坤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董俊杰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徐宝玉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安徽五爱电力建设有限公司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高如弟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龙长虹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孙海涛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杨子帆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国网安徽省电力有限公司绩溪县供电公司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李林斌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徐泽华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国网安徽省电力有限公司宣城供电公司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沈中亮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7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包小东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刘微微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董学儒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张洪斌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国网安徽省电力有限公司马鞍山供电公司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汪鹏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安徽鼎信建设发展有限公司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向瀚霖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向瀚霖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张善东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安徽国龙电力工程有限公司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安徽博联电力工程有限公司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曹中存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张开发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国网安徽省电力有限公司淮南供电公司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徐舟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徐跃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中广核（当涂）新能源有限公司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赵亚军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仰阳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中广核新能源六安有限公司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马亚飞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李振宇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中广核全椒风力发电有限公司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朱传海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汪宝龙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梁永祥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国网安徽省电力有限公司阜阳供电公司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仇学礼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安徽省响洪甸发电设备检修有限公司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汪波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唐宪军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国网安徽省电力有限公司蚌埠供电公司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付杨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孙留学</w:t>
            </w: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国网安徽省电力有限公司宿州供电公司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王敬敏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林莉、王锋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杜嘉嘉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田秀先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张午扬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汤中阳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国网安徽省电力有限公司砀山县供电公司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田庆永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周严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国网安徽省电力有限公司泗县供电公司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杨名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苗大勇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曹文信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安徽索峰电力有限公司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窦化龙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马亮亮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国网安徽省电力有限公司安庆供电公司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胡玉鼎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淮南矿业集团发电有限责任公司潘三电厂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苏尚鑫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国网安徽省电力有限公司淮北供电公司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翟雪松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国网安徽省电力有限公司亳州供电公司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杨常兴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侯云飞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中交二航局第四工程有限公司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喻洋洋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黄方远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芜湖明远集团公司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骆浩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国网安徽省电力有限公司滁州供电公司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张家海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严广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国能神皖能源有限责任公司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闵健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汪振淮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国网安徽省电力有限公司六安供电公司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健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23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张怀军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安徽祥悦建设工程有限公司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23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陈蛟蛟</w:t>
            </w:r>
          </w:p>
        </w:tc>
        <w:tc>
          <w:tcPr>
            <w:tcW w:w="7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芜湖市城市电力安装有限公司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23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王伟伟</w:t>
            </w:r>
          </w:p>
        </w:tc>
        <w:tc>
          <w:tcPr>
            <w:tcW w:w="7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马鞍山展鸿水电安装有限公司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陶苗苗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江杰中</w:t>
            </w:r>
          </w:p>
        </w:tc>
        <w:tc>
          <w:tcPr>
            <w:tcW w:w="7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中核汇能安徽新能源有限公司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董兵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王栋梁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23" w:type="pct"/>
            <w:vMerge w:val="continue"/>
            <w:tcBorders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7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秦学远</w:t>
            </w:r>
          </w:p>
        </w:tc>
        <w:tc>
          <w:tcPr>
            <w:tcW w:w="7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国网安徽省电力有限公司芜湖供电公司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蔡晨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52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王云承</w:t>
            </w:r>
          </w:p>
        </w:tc>
        <w:tc>
          <w:tcPr>
            <w:tcW w:w="7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安徽省变电设备检修工</w:t>
      </w:r>
      <w:r>
        <w:rPr>
          <w:rFonts w:hint="eastAsia" w:ascii="仿宋" w:hAnsi="仿宋" w:eastAsia="仿宋"/>
          <w:sz w:val="32"/>
          <w:szCs w:val="32"/>
        </w:rPr>
        <w:t>技能竞赛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集训课程安排及决赛总体时间</w:t>
      </w:r>
      <w:r>
        <w:rPr>
          <w:rFonts w:hint="eastAsia" w:ascii="仿宋" w:hAnsi="仿宋" w:eastAsia="仿宋"/>
          <w:sz w:val="32"/>
          <w:szCs w:val="32"/>
        </w:rPr>
        <w:t>表</w:t>
      </w:r>
    </w:p>
    <w:tbl>
      <w:tblPr>
        <w:tblStyle w:val="7"/>
        <w:tblW w:w="14595" w:type="dxa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2563"/>
        <w:gridCol w:w="2637"/>
        <w:gridCol w:w="2588"/>
        <w:gridCol w:w="2704"/>
        <w:gridCol w:w="144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赛前培训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1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电力理论知识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实操场次抽签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变电设备检修技能操作比赛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技能操作比赛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8:00报到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9:00-11:30题目讲解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8:30-12:00实操练习讲解（单极隔离开关拆装调试）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8:30-12:00实操练习讲解（隔离开关二次回路故障查找）</w:t>
            </w:r>
          </w:p>
        </w:tc>
        <w:tc>
          <w:tcPr>
            <w:tcW w:w="2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电力理论知识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</w:t>
            </w: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14:00-15:00开幕式15:30-17:30 理论考试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20:30-21:00公布成绩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变电设备检修技能操作比赛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闭幕式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14:00-17:00题目讲解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14:00-17:30实操练习讲解（隔离开关三相联调）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14:00-17:30实操练习讲解（试验报告、细则）</w:t>
            </w:r>
          </w:p>
        </w:tc>
        <w:tc>
          <w:tcPr>
            <w:tcW w:w="2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自行模拟测试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自行模拟测试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18:00-19:00参赛队报到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19：00-20：30预备会</w:t>
            </w:r>
          </w:p>
        </w:tc>
        <w:tc>
          <w:tcPr>
            <w:tcW w:w="5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具体时间详见《竞赛指南》</w:t>
            </w:r>
          </w:p>
        </w:tc>
      </w:tr>
    </w:tbl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jc w:val="center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附件4：操作工器具清单</w:t>
      </w:r>
    </w:p>
    <w:tbl>
      <w:tblPr>
        <w:tblStyle w:val="7"/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60"/>
        <w:gridCol w:w="2715"/>
        <w:gridCol w:w="88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型号参数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垫子（工器具摆放）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绝缘垫（仪器摆放、操作）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内六角板手套装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8"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12"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一字口、杆径2.5mm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一字口、杆径5mm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十字口、杆径2.5mm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十字口、杆径5mm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开口梅花双向两用呆板手(组套)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含(8、10、14、16、17、18、19、24mm)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公制套筒棘轮板手(组套)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含六角套筒(8、10、14、16、17、18、19、24mm)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开关回路电阻测试仪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测试电流≥100A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电源卷线盘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220V(具备漏电保护功能)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ind w:firstLine="431" w:firstLineChars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000000"/>
    <w:rsid w:val="02781F38"/>
    <w:rsid w:val="05697ACB"/>
    <w:rsid w:val="058447FC"/>
    <w:rsid w:val="058D3B42"/>
    <w:rsid w:val="068E75DE"/>
    <w:rsid w:val="06CC6DB3"/>
    <w:rsid w:val="08461E86"/>
    <w:rsid w:val="08D10F3A"/>
    <w:rsid w:val="0A1D43E0"/>
    <w:rsid w:val="0B6369A2"/>
    <w:rsid w:val="0B844F50"/>
    <w:rsid w:val="0C305D4D"/>
    <w:rsid w:val="0C5C5FE0"/>
    <w:rsid w:val="0CEA0E58"/>
    <w:rsid w:val="0E71564C"/>
    <w:rsid w:val="0EE26D46"/>
    <w:rsid w:val="0EF05B47"/>
    <w:rsid w:val="0F6A192E"/>
    <w:rsid w:val="10355EC3"/>
    <w:rsid w:val="10B3003B"/>
    <w:rsid w:val="10C12022"/>
    <w:rsid w:val="11206E5A"/>
    <w:rsid w:val="118944EC"/>
    <w:rsid w:val="11980ECF"/>
    <w:rsid w:val="12386566"/>
    <w:rsid w:val="12436624"/>
    <w:rsid w:val="127C300E"/>
    <w:rsid w:val="129739A4"/>
    <w:rsid w:val="13997789"/>
    <w:rsid w:val="15FB249C"/>
    <w:rsid w:val="171926EA"/>
    <w:rsid w:val="1A453701"/>
    <w:rsid w:val="1C36422E"/>
    <w:rsid w:val="1C396AA6"/>
    <w:rsid w:val="1D8D2E7F"/>
    <w:rsid w:val="1EAC6902"/>
    <w:rsid w:val="1EF27906"/>
    <w:rsid w:val="206F7D0E"/>
    <w:rsid w:val="20BC79B4"/>
    <w:rsid w:val="20F63682"/>
    <w:rsid w:val="20FD531A"/>
    <w:rsid w:val="23C860B3"/>
    <w:rsid w:val="246236E9"/>
    <w:rsid w:val="25AA6C9F"/>
    <w:rsid w:val="27470EF2"/>
    <w:rsid w:val="29932CBF"/>
    <w:rsid w:val="2A1D135F"/>
    <w:rsid w:val="2B3A37A5"/>
    <w:rsid w:val="2C8B41B2"/>
    <w:rsid w:val="2CA82583"/>
    <w:rsid w:val="2D360531"/>
    <w:rsid w:val="313A6169"/>
    <w:rsid w:val="337577FA"/>
    <w:rsid w:val="35AF7A0E"/>
    <w:rsid w:val="3BED5571"/>
    <w:rsid w:val="3CCE3A4C"/>
    <w:rsid w:val="3D0F48FB"/>
    <w:rsid w:val="3E7A4C40"/>
    <w:rsid w:val="3EB56DDC"/>
    <w:rsid w:val="3FDF2363"/>
    <w:rsid w:val="40493C80"/>
    <w:rsid w:val="41272213"/>
    <w:rsid w:val="42526D83"/>
    <w:rsid w:val="42863F22"/>
    <w:rsid w:val="42AD5DF2"/>
    <w:rsid w:val="42B555FD"/>
    <w:rsid w:val="447F75AA"/>
    <w:rsid w:val="4521341D"/>
    <w:rsid w:val="45675CA0"/>
    <w:rsid w:val="476A47BB"/>
    <w:rsid w:val="47E524E0"/>
    <w:rsid w:val="4A6242BC"/>
    <w:rsid w:val="4BF058F8"/>
    <w:rsid w:val="4DEB4D00"/>
    <w:rsid w:val="4E2855B1"/>
    <w:rsid w:val="4F2207B0"/>
    <w:rsid w:val="4F635BE7"/>
    <w:rsid w:val="4F7C38D6"/>
    <w:rsid w:val="503C6F0D"/>
    <w:rsid w:val="5043249A"/>
    <w:rsid w:val="52CB1DA8"/>
    <w:rsid w:val="5406153F"/>
    <w:rsid w:val="548936E7"/>
    <w:rsid w:val="568C44E2"/>
    <w:rsid w:val="56EE6E5E"/>
    <w:rsid w:val="57030BD5"/>
    <w:rsid w:val="594D25DB"/>
    <w:rsid w:val="5A315FE3"/>
    <w:rsid w:val="5A6F3539"/>
    <w:rsid w:val="5A7D0C9E"/>
    <w:rsid w:val="5B195A0A"/>
    <w:rsid w:val="5B85605C"/>
    <w:rsid w:val="5C3906F4"/>
    <w:rsid w:val="5D2673CB"/>
    <w:rsid w:val="5E0A2849"/>
    <w:rsid w:val="5EDF68A6"/>
    <w:rsid w:val="5F6669D5"/>
    <w:rsid w:val="5F8762B2"/>
    <w:rsid w:val="5FA815EE"/>
    <w:rsid w:val="61E3468A"/>
    <w:rsid w:val="62021220"/>
    <w:rsid w:val="624B5B67"/>
    <w:rsid w:val="638429CC"/>
    <w:rsid w:val="63F7561D"/>
    <w:rsid w:val="66DF081A"/>
    <w:rsid w:val="672E7803"/>
    <w:rsid w:val="68355FDC"/>
    <w:rsid w:val="6A7E0847"/>
    <w:rsid w:val="6AE5088F"/>
    <w:rsid w:val="6D0029A3"/>
    <w:rsid w:val="6D6F2A8E"/>
    <w:rsid w:val="6E1A35E0"/>
    <w:rsid w:val="6E1F566B"/>
    <w:rsid w:val="70094B02"/>
    <w:rsid w:val="70911BAC"/>
    <w:rsid w:val="72916C3D"/>
    <w:rsid w:val="729B073E"/>
    <w:rsid w:val="72FD2643"/>
    <w:rsid w:val="73B21561"/>
    <w:rsid w:val="75111A95"/>
    <w:rsid w:val="75433C5D"/>
    <w:rsid w:val="77F9775E"/>
    <w:rsid w:val="7A982C8E"/>
    <w:rsid w:val="7ABC30F5"/>
    <w:rsid w:val="7B3F64A4"/>
    <w:rsid w:val="7B793758"/>
    <w:rsid w:val="7C3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1921</Words>
  <Characters>2171</Characters>
  <Lines>0</Lines>
  <Paragraphs>0</Paragraphs>
  <TotalTime>23</TotalTime>
  <ScaleCrop>false</ScaleCrop>
  <LinksUpToDate>false</LinksUpToDate>
  <CharactersWithSpaces>2193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Administrator</dc:creator>
  <cp:lastModifiedBy>Administrator</cp:lastModifiedBy>
  <dcterms:modified xsi:type="dcterms:W3CDTF">2022-09-09T00:33:30Z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FE5F7D00B8A6468C856189F8A810389D</vt:lpwstr>
  </property>
</Properties>
</file>