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r>
        <w:rPr>
          <w:rFonts w:hint="eastAsia" w:ascii="黑体" w:hAnsi="黑体" w:eastAsia="黑体"/>
          <w:sz w:val="32"/>
          <w:szCs w:val="32"/>
        </w:rPr>
        <w:t>附件2：</w:t>
      </w:r>
    </w:p>
    <w:p>
      <w:pPr>
        <w:jc w:val="center"/>
        <w:rPr>
          <w:rFonts w:ascii="黑体" w:hAnsi="黑体" w:eastAsia="黑体"/>
          <w:color w:val="000000"/>
          <w:sz w:val="32"/>
          <w:szCs w:val="32"/>
        </w:rPr>
      </w:pPr>
      <w:r>
        <w:rPr>
          <w:rFonts w:hint="eastAsia" w:ascii="黑体" w:hAnsi="黑体" w:eastAsia="黑体"/>
          <w:color w:val="000000"/>
          <w:sz w:val="32"/>
          <w:szCs w:val="32"/>
        </w:rPr>
        <w:t>初、中、高级工、技师申报条件及报名资料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（锅炉操作工）</w:t>
      </w:r>
    </w:p>
    <w:p>
      <w:pPr>
        <w:ind w:firstLine="643" w:firstLineChars="200"/>
        <w:rPr>
          <w:rFonts w:ascii="仿宋" w:hAnsi="仿宋" w:eastAsia="仿宋"/>
          <w:b/>
          <w:bCs/>
          <w:sz w:val="32"/>
          <w:szCs w:val="32"/>
        </w:rPr>
      </w:pPr>
      <w:r>
        <w:rPr>
          <w:rFonts w:hint="eastAsia" w:ascii="仿宋" w:hAnsi="仿宋" w:eastAsia="仿宋"/>
          <w:b/>
          <w:bCs/>
          <w:sz w:val="32"/>
          <w:szCs w:val="32"/>
        </w:rPr>
        <w:t>一、普通受教育程度</w:t>
      </w:r>
    </w:p>
    <w:p>
      <w:pPr>
        <w:ind w:firstLine="640" w:firstLineChars="200"/>
        <w:rPr>
          <w:rFonts w:ascii="仿宋" w:hAnsi="仿宋" w:eastAsia="仿宋"/>
          <w:sz w:val="32"/>
          <w:szCs w:val="32"/>
        </w:rPr>
      </w:pPr>
      <w:r>
        <w:rPr>
          <w:rFonts w:hint="eastAsia" w:ascii="仿宋" w:hAnsi="仿宋" w:eastAsia="仿宋"/>
          <w:sz w:val="32"/>
          <w:szCs w:val="32"/>
        </w:rPr>
        <w:t>初中毕业（或相当文化程度）。</w:t>
      </w:r>
    </w:p>
    <w:p>
      <w:pPr>
        <w:ind w:firstLine="643" w:firstLineChars="200"/>
        <w:rPr>
          <w:rFonts w:ascii="仿宋" w:hAnsi="仿宋" w:eastAsia="仿宋"/>
          <w:b/>
          <w:bCs/>
          <w:sz w:val="32"/>
          <w:szCs w:val="32"/>
        </w:rPr>
      </w:pPr>
      <w:r>
        <w:rPr>
          <w:rFonts w:hint="eastAsia" w:ascii="仿宋" w:hAnsi="仿宋" w:eastAsia="仿宋"/>
          <w:b/>
          <w:bCs/>
          <w:sz w:val="32"/>
          <w:szCs w:val="32"/>
        </w:rPr>
        <w:t>二、申报条件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具备以下条件之一者，可申报五级/初级工：</w:t>
      </w:r>
    </w:p>
    <w:p>
      <w:pPr>
        <w:ind w:firstLine="640" w:firstLineChars="200"/>
        <w:rPr>
          <w:rFonts w:ascii="仿宋" w:hAnsi="仿宋" w:eastAsia="仿宋"/>
          <w:sz w:val="32"/>
          <w:szCs w:val="32"/>
        </w:rPr>
      </w:pPr>
      <w:r>
        <w:rPr>
          <w:rFonts w:hint="eastAsia" w:ascii="仿宋" w:hAnsi="仿宋" w:eastAsia="仿宋"/>
          <w:sz w:val="32"/>
          <w:szCs w:val="32"/>
        </w:rPr>
        <w:t>（一）累计从事本职业或相关职业工作 1 年（含）以上；</w:t>
      </w:r>
    </w:p>
    <w:p>
      <w:pPr>
        <w:ind w:firstLine="640" w:firstLineChars="200"/>
        <w:rPr>
          <w:rFonts w:ascii="仿宋" w:hAnsi="仿宋" w:eastAsia="仿宋"/>
          <w:sz w:val="32"/>
          <w:szCs w:val="32"/>
        </w:rPr>
      </w:pPr>
      <w:r>
        <w:rPr>
          <w:rFonts w:hint="eastAsia" w:ascii="仿宋" w:hAnsi="仿宋" w:eastAsia="仿宋"/>
          <w:sz w:val="32"/>
          <w:szCs w:val="32"/>
        </w:rPr>
        <w:t>（二）本职业或相关职业学徒期满。</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具备以下条件之一者，可申报四级/中级工：</w:t>
      </w:r>
    </w:p>
    <w:p>
      <w:pPr>
        <w:ind w:firstLine="640" w:firstLineChars="200"/>
        <w:rPr>
          <w:rFonts w:ascii="仿宋" w:hAnsi="仿宋" w:eastAsia="仿宋" w:cs="仿宋"/>
          <w:sz w:val="32"/>
          <w:szCs w:val="32"/>
        </w:rPr>
      </w:pPr>
      <w:r>
        <w:rPr>
          <w:rFonts w:hint="eastAsia" w:ascii="仿宋" w:hAnsi="仿宋" w:eastAsia="仿宋"/>
          <w:sz w:val="32"/>
          <w:szCs w:val="32"/>
        </w:rPr>
        <w:t>（一）</w:t>
      </w:r>
      <w:r>
        <w:rPr>
          <w:rFonts w:hint="eastAsia" w:ascii="仿宋" w:hAnsi="仿宋" w:eastAsia="仿宋" w:cs="仿宋"/>
          <w:sz w:val="32"/>
          <w:szCs w:val="32"/>
        </w:rPr>
        <w:t>取得本职业或相关职业五级/初级工职业资格证书（技能等级证书）满1年，累计从事本职业或相关职业工作 4 年（含）以上；</w:t>
      </w:r>
    </w:p>
    <w:p>
      <w:pPr>
        <w:ind w:firstLine="640" w:firstLineChars="200"/>
        <w:rPr>
          <w:rFonts w:ascii="仿宋" w:hAnsi="仿宋" w:eastAsia="仿宋"/>
          <w:sz w:val="32"/>
          <w:szCs w:val="32"/>
        </w:rPr>
      </w:pPr>
      <w:r>
        <w:rPr>
          <w:rFonts w:hint="eastAsia" w:ascii="仿宋" w:hAnsi="仿宋" w:eastAsia="仿宋"/>
          <w:sz w:val="32"/>
          <w:szCs w:val="32"/>
        </w:rPr>
        <w:t>（二）累计从事本职业或相关职业工作 6 年（含）以上;</w:t>
      </w:r>
    </w:p>
    <w:p>
      <w:pPr>
        <w:ind w:firstLine="640" w:firstLineChars="200"/>
        <w:rPr>
          <w:rFonts w:ascii="仿宋" w:hAnsi="仿宋" w:eastAsia="仿宋"/>
          <w:sz w:val="32"/>
          <w:szCs w:val="32"/>
        </w:rPr>
      </w:pPr>
      <w:r>
        <w:rPr>
          <w:rFonts w:hint="eastAsia" w:ascii="仿宋" w:hAnsi="仿宋" w:eastAsia="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取得电力相关专业助理工程师及以上职称，累计从事本职业或相关职业工作5年（含）以上；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（四）具有大专及以上本专业或相关专业毕业证书，并取得本职业或相关职业四级/中级工职业资格证书（技能等级证书）后，累计从事本职业或相关职业工作2年（含）以上。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具备以下条件之一者，可申报二级/技师：</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（一）取得本职业或相关职业三级/高级工职业资格证书（技能等级证书）后，累计从事本职业或相关职业工作4年（含）以上；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3" w:firstLineChars="200"/>
        <w:rPr>
          <w:rFonts w:ascii="仿宋" w:hAnsi="仿宋" w:eastAsia="仿宋"/>
          <w:b/>
          <w:bCs/>
          <w:sz w:val="32"/>
          <w:szCs w:val="32"/>
        </w:rPr>
      </w:pPr>
    </w:p>
    <w:p>
      <w:pPr>
        <w:ind w:firstLine="643" w:firstLineChars="200"/>
        <w:rPr>
          <w:rFonts w:ascii="仿宋" w:hAnsi="仿宋" w:eastAsia="仿宋"/>
          <w:b/>
          <w:bCs/>
          <w:sz w:val="32"/>
          <w:szCs w:val="32"/>
        </w:rPr>
      </w:pPr>
    </w:p>
    <w:p>
      <w:pPr>
        <w:ind w:firstLine="643" w:firstLineChars="200"/>
        <w:rPr>
          <w:rFonts w:ascii="仿宋" w:hAnsi="仿宋" w:eastAsia="仿宋"/>
          <w:b/>
          <w:bCs/>
          <w:sz w:val="32"/>
          <w:szCs w:val="32"/>
        </w:rPr>
      </w:pPr>
      <w:r>
        <w:rPr>
          <w:rFonts w:hint="eastAsia" w:ascii="仿宋" w:hAnsi="仿宋" w:eastAsia="仿宋"/>
          <w:b/>
          <w:bCs/>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（一）一寸彩色白底电子照片（以身份证号命名）；</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（三）初中（或相当文化程度）及以上学历证明复印件；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p>
      <w:pPr>
        <w:ind w:firstLine="640" w:firstLineChars="200"/>
        <w:rPr>
          <w:rFonts w:ascii="仿宋" w:hAnsi="仿宋" w:eastAsia="仿宋"/>
          <w:sz w:val="32"/>
          <w:szCs w:val="32"/>
        </w:rPr>
      </w:pPr>
      <w:r>
        <w:rPr>
          <w:rFonts w:hint="eastAsia" w:ascii="仿宋" w:hAnsi="仿宋" w:eastAsia="仿宋" w:cs="仿宋"/>
          <w:sz w:val="32"/>
          <w:szCs w:val="32"/>
        </w:rPr>
        <w:t>（七）</w:t>
      </w:r>
      <w:r>
        <w:rPr>
          <w:rFonts w:hint="eastAsia" w:ascii="仿宋" w:hAnsi="仿宋" w:eastAsia="仿宋"/>
          <w:sz w:val="32"/>
          <w:szCs w:val="32"/>
        </w:rPr>
        <w:t>工作年限证明</w:t>
      </w:r>
      <w:r>
        <w:rPr>
          <w:rFonts w:hint="eastAsia" w:ascii="仿宋" w:hAnsi="仿宋" w:eastAsia="仿宋" w:cs="仿宋"/>
          <w:sz w:val="32"/>
          <w:szCs w:val="32"/>
        </w:rPr>
        <w:t>。</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pStyle w:val="2"/>
        <w:rPr>
          <w:rFonts w:ascii="黑体" w:hAnsi="黑体" w:eastAsia="黑体"/>
          <w:sz w:val="32"/>
          <w:szCs w:val="32"/>
        </w:rPr>
      </w:pPr>
    </w:p>
    <w:p>
      <w:pPr>
        <w:rPr>
          <w:rFonts w:ascii="仿宋" w:hAnsi="仿宋" w:eastAsia="仿宋" w:cs="仿宋"/>
          <w:bCs/>
          <w:sz w:val="32"/>
          <w:szCs w:val="32"/>
        </w:rPr>
      </w:pPr>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JjOGYxNmE3NDE0NWU0ZThhNDM5ZjFjZTNkMWQifQ=="/>
  </w:docVars>
  <w:rsids>
    <w:rsidRoot w:val="00AB6FA9"/>
    <w:rsid w:val="0006588F"/>
    <w:rsid w:val="000A5233"/>
    <w:rsid w:val="001946E1"/>
    <w:rsid w:val="00205DC0"/>
    <w:rsid w:val="00296707"/>
    <w:rsid w:val="00307A95"/>
    <w:rsid w:val="003B162A"/>
    <w:rsid w:val="003D0E27"/>
    <w:rsid w:val="0046539C"/>
    <w:rsid w:val="004E3628"/>
    <w:rsid w:val="00553601"/>
    <w:rsid w:val="00595DDB"/>
    <w:rsid w:val="00626F1B"/>
    <w:rsid w:val="006E4F6E"/>
    <w:rsid w:val="00773496"/>
    <w:rsid w:val="00774685"/>
    <w:rsid w:val="00811307"/>
    <w:rsid w:val="00814BF1"/>
    <w:rsid w:val="00851318"/>
    <w:rsid w:val="0088748A"/>
    <w:rsid w:val="009142FC"/>
    <w:rsid w:val="00AB6FA9"/>
    <w:rsid w:val="00AD10E6"/>
    <w:rsid w:val="00BF4071"/>
    <w:rsid w:val="00C86332"/>
    <w:rsid w:val="00DE3DAF"/>
    <w:rsid w:val="00F5655C"/>
    <w:rsid w:val="027520D7"/>
    <w:rsid w:val="027C3466"/>
    <w:rsid w:val="029C3B08"/>
    <w:rsid w:val="031F2043"/>
    <w:rsid w:val="041128B3"/>
    <w:rsid w:val="043F492D"/>
    <w:rsid w:val="04DA2DBA"/>
    <w:rsid w:val="060519C4"/>
    <w:rsid w:val="06A0349B"/>
    <w:rsid w:val="06D3561E"/>
    <w:rsid w:val="06DF2215"/>
    <w:rsid w:val="07D32729"/>
    <w:rsid w:val="08681283"/>
    <w:rsid w:val="09390D46"/>
    <w:rsid w:val="09531D27"/>
    <w:rsid w:val="09690AA0"/>
    <w:rsid w:val="0A0A75A1"/>
    <w:rsid w:val="0A5B370C"/>
    <w:rsid w:val="0A860B85"/>
    <w:rsid w:val="0BE8391A"/>
    <w:rsid w:val="0C6C62F9"/>
    <w:rsid w:val="0C8A008E"/>
    <w:rsid w:val="0DD70A08"/>
    <w:rsid w:val="0DFC2DEF"/>
    <w:rsid w:val="0F1E1247"/>
    <w:rsid w:val="0F4E6508"/>
    <w:rsid w:val="0FEB5ADF"/>
    <w:rsid w:val="103E73E5"/>
    <w:rsid w:val="106D0892"/>
    <w:rsid w:val="10BA30F1"/>
    <w:rsid w:val="10C43531"/>
    <w:rsid w:val="11B147AE"/>
    <w:rsid w:val="11E701D0"/>
    <w:rsid w:val="11F85481"/>
    <w:rsid w:val="13B72459"/>
    <w:rsid w:val="13EE5846"/>
    <w:rsid w:val="141554C8"/>
    <w:rsid w:val="153C6A85"/>
    <w:rsid w:val="15604521"/>
    <w:rsid w:val="15B34F99"/>
    <w:rsid w:val="16B604CD"/>
    <w:rsid w:val="17C42F95"/>
    <w:rsid w:val="182E0907"/>
    <w:rsid w:val="18954E2A"/>
    <w:rsid w:val="18C90FE6"/>
    <w:rsid w:val="1A3F504D"/>
    <w:rsid w:val="1ABD2416"/>
    <w:rsid w:val="1B7230BD"/>
    <w:rsid w:val="1BA968CE"/>
    <w:rsid w:val="1C406E5A"/>
    <w:rsid w:val="1DDC41D2"/>
    <w:rsid w:val="1E7317C5"/>
    <w:rsid w:val="1F2B2044"/>
    <w:rsid w:val="1F32736A"/>
    <w:rsid w:val="208F215E"/>
    <w:rsid w:val="20B75CA9"/>
    <w:rsid w:val="20D12777"/>
    <w:rsid w:val="20EC135F"/>
    <w:rsid w:val="214B2529"/>
    <w:rsid w:val="22680EB9"/>
    <w:rsid w:val="24376D95"/>
    <w:rsid w:val="25616571"/>
    <w:rsid w:val="25904BA1"/>
    <w:rsid w:val="26CF53D2"/>
    <w:rsid w:val="2768359D"/>
    <w:rsid w:val="277C197B"/>
    <w:rsid w:val="294F5096"/>
    <w:rsid w:val="2A58795E"/>
    <w:rsid w:val="2A7E3970"/>
    <w:rsid w:val="2B3F259D"/>
    <w:rsid w:val="2C3C36C0"/>
    <w:rsid w:val="2C511A62"/>
    <w:rsid w:val="2C554743"/>
    <w:rsid w:val="2CA90A4C"/>
    <w:rsid w:val="2CC318F2"/>
    <w:rsid w:val="2CFC6DCE"/>
    <w:rsid w:val="2D1B54A6"/>
    <w:rsid w:val="2D411B9C"/>
    <w:rsid w:val="2D6230D5"/>
    <w:rsid w:val="2D6D1319"/>
    <w:rsid w:val="2EE63891"/>
    <w:rsid w:val="30542A7D"/>
    <w:rsid w:val="307F6CF5"/>
    <w:rsid w:val="310D3348"/>
    <w:rsid w:val="3112335A"/>
    <w:rsid w:val="320C1861"/>
    <w:rsid w:val="334D0383"/>
    <w:rsid w:val="347E631A"/>
    <w:rsid w:val="34D5317F"/>
    <w:rsid w:val="3558001B"/>
    <w:rsid w:val="3578720D"/>
    <w:rsid w:val="35904900"/>
    <w:rsid w:val="35A72FC5"/>
    <w:rsid w:val="36061686"/>
    <w:rsid w:val="366E08EA"/>
    <w:rsid w:val="367A4766"/>
    <w:rsid w:val="36CC7811"/>
    <w:rsid w:val="36E32BE8"/>
    <w:rsid w:val="374675C3"/>
    <w:rsid w:val="382673F4"/>
    <w:rsid w:val="38741F0E"/>
    <w:rsid w:val="389A677F"/>
    <w:rsid w:val="38CA0C02"/>
    <w:rsid w:val="38CC52FB"/>
    <w:rsid w:val="39FC310C"/>
    <w:rsid w:val="3AA0523C"/>
    <w:rsid w:val="3AC727C9"/>
    <w:rsid w:val="3B2625C4"/>
    <w:rsid w:val="3B6039FB"/>
    <w:rsid w:val="3D071835"/>
    <w:rsid w:val="3E147DEA"/>
    <w:rsid w:val="3E7C7D6E"/>
    <w:rsid w:val="3E88272B"/>
    <w:rsid w:val="3F8343AD"/>
    <w:rsid w:val="3FDD3C1F"/>
    <w:rsid w:val="3FDE7047"/>
    <w:rsid w:val="4060397D"/>
    <w:rsid w:val="407422FD"/>
    <w:rsid w:val="41016309"/>
    <w:rsid w:val="41897E47"/>
    <w:rsid w:val="418A1219"/>
    <w:rsid w:val="41CE268F"/>
    <w:rsid w:val="429F5DD9"/>
    <w:rsid w:val="42B00782"/>
    <w:rsid w:val="42D0566D"/>
    <w:rsid w:val="43100A85"/>
    <w:rsid w:val="446E63AB"/>
    <w:rsid w:val="45321526"/>
    <w:rsid w:val="45831703"/>
    <w:rsid w:val="46C836F6"/>
    <w:rsid w:val="4788401D"/>
    <w:rsid w:val="48007643"/>
    <w:rsid w:val="4839240D"/>
    <w:rsid w:val="48B3438D"/>
    <w:rsid w:val="491D5CAA"/>
    <w:rsid w:val="49262683"/>
    <w:rsid w:val="493715BF"/>
    <w:rsid w:val="497E2BEC"/>
    <w:rsid w:val="49C26355"/>
    <w:rsid w:val="4AF339B0"/>
    <w:rsid w:val="4B6E0A3F"/>
    <w:rsid w:val="4BA821A3"/>
    <w:rsid w:val="4C1765BF"/>
    <w:rsid w:val="4C4B035F"/>
    <w:rsid w:val="4E2236B2"/>
    <w:rsid w:val="5032028D"/>
    <w:rsid w:val="50355FCF"/>
    <w:rsid w:val="525B1821"/>
    <w:rsid w:val="525E297F"/>
    <w:rsid w:val="52806EC8"/>
    <w:rsid w:val="5338205E"/>
    <w:rsid w:val="53512A30"/>
    <w:rsid w:val="540E3CB1"/>
    <w:rsid w:val="544103C5"/>
    <w:rsid w:val="54A31759"/>
    <w:rsid w:val="57303990"/>
    <w:rsid w:val="581A4A19"/>
    <w:rsid w:val="58721AF7"/>
    <w:rsid w:val="58E209AD"/>
    <w:rsid w:val="59CC7818"/>
    <w:rsid w:val="5A9F6E67"/>
    <w:rsid w:val="5B816270"/>
    <w:rsid w:val="5BC87CF7"/>
    <w:rsid w:val="5CDD41B5"/>
    <w:rsid w:val="5D1944F3"/>
    <w:rsid w:val="5D3D64C3"/>
    <w:rsid w:val="5D777C27"/>
    <w:rsid w:val="5E1831B8"/>
    <w:rsid w:val="5F096FA4"/>
    <w:rsid w:val="5F520703"/>
    <w:rsid w:val="5F7651CA"/>
    <w:rsid w:val="5FF23595"/>
    <w:rsid w:val="600E5FD3"/>
    <w:rsid w:val="6010567B"/>
    <w:rsid w:val="604F6C39"/>
    <w:rsid w:val="60531DE4"/>
    <w:rsid w:val="605D3104"/>
    <w:rsid w:val="60D46E5E"/>
    <w:rsid w:val="6256605D"/>
    <w:rsid w:val="6343756D"/>
    <w:rsid w:val="63D95C43"/>
    <w:rsid w:val="64322AF9"/>
    <w:rsid w:val="64341C13"/>
    <w:rsid w:val="64355B80"/>
    <w:rsid w:val="64AA07E9"/>
    <w:rsid w:val="64D43BB1"/>
    <w:rsid w:val="64E33D5E"/>
    <w:rsid w:val="64F30349"/>
    <w:rsid w:val="651E4565"/>
    <w:rsid w:val="65A60E34"/>
    <w:rsid w:val="65A83BCB"/>
    <w:rsid w:val="65C377E9"/>
    <w:rsid w:val="65CC6636"/>
    <w:rsid w:val="65E2648E"/>
    <w:rsid w:val="65F079A3"/>
    <w:rsid w:val="677F7E04"/>
    <w:rsid w:val="686D4100"/>
    <w:rsid w:val="687537FF"/>
    <w:rsid w:val="6A3053E5"/>
    <w:rsid w:val="6AB26742"/>
    <w:rsid w:val="6AE3108D"/>
    <w:rsid w:val="6B2111D2"/>
    <w:rsid w:val="6B916358"/>
    <w:rsid w:val="6C022DB1"/>
    <w:rsid w:val="6C524AD0"/>
    <w:rsid w:val="6C6773E5"/>
    <w:rsid w:val="6C68355C"/>
    <w:rsid w:val="6D6B0A4D"/>
    <w:rsid w:val="6DC700F6"/>
    <w:rsid w:val="6ED70525"/>
    <w:rsid w:val="6ED749C9"/>
    <w:rsid w:val="6F2A6A6D"/>
    <w:rsid w:val="70591EB7"/>
    <w:rsid w:val="707D50FC"/>
    <w:rsid w:val="71324139"/>
    <w:rsid w:val="715C6885"/>
    <w:rsid w:val="718A5AF2"/>
    <w:rsid w:val="718F330A"/>
    <w:rsid w:val="71A53478"/>
    <w:rsid w:val="72114604"/>
    <w:rsid w:val="72932217"/>
    <w:rsid w:val="73012538"/>
    <w:rsid w:val="738A025C"/>
    <w:rsid w:val="74D177C5"/>
    <w:rsid w:val="75765294"/>
    <w:rsid w:val="75A241B0"/>
    <w:rsid w:val="75AB1C1F"/>
    <w:rsid w:val="76F52956"/>
    <w:rsid w:val="770B5290"/>
    <w:rsid w:val="778808DE"/>
    <w:rsid w:val="793C46B9"/>
    <w:rsid w:val="79850DC6"/>
    <w:rsid w:val="7A0B5527"/>
    <w:rsid w:val="7A540C7C"/>
    <w:rsid w:val="7A5C6203"/>
    <w:rsid w:val="7AA141BE"/>
    <w:rsid w:val="7AE7143A"/>
    <w:rsid w:val="7BB321A9"/>
    <w:rsid w:val="7BC71922"/>
    <w:rsid w:val="7C21754D"/>
    <w:rsid w:val="7C2A7E5C"/>
    <w:rsid w:val="7C683105"/>
    <w:rsid w:val="7E350B57"/>
    <w:rsid w:val="7EAD3051"/>
    <w:rsid w:val="7ECD54A1"/>
    <w:rsid w:val="7F9778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qFormat/>
    <w:uiPriority w:val="0"/>
    <w:pPr>
      <w:tabs>
        <w:tab w:val="center" w:pos="4153"/>
        <w:tab w:val="right" w:pos="8306"/>
      </w:tabs>
      <w:snapToGrid w:val="0"/>
      <w:jc w:val="left"/>
    </w:pPr>
    <w:rPr>
      <w:rFonts w:ascii="Times New Roman" w:hAnsi="Times New Roman"/>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5"/>
    <w:link w:val="10"/>
    <w:semiHidden/>
    <w:qFormat/>
    <w:uiPriority w:val="0"/>
    <w:rPr>
      <w:rFonts w:ascii="宋体" w:hAnsi="Courier New"/>
      <w:kern w:val="2"/>
      <w:sz w:val="21"/>
      <w:szCs w:val="24"/>
    </w:rPr>
  </w:style>
  <w:style w:type="paragraph" w:customStyle="1" w:styleId="10">
    <w:name w:val="纯文本1"/>
    <w:basedOn w:val="1"/>
    <w:link w:val="9"/>
    <w:qFormat/>
    <w:uiPriority w:val="0"/>
    <w:rPr>
      <w:rFonts w:ascii="宋体" w:hAnsi="Courier New"/>
    </w:rPr>
  </w:style>
  <w:style w:type="character" w:customStyle="1" w:styleId="11">
    <w:name w:val="页脚 Char"/>
    <w:link w:val="3"/>
    <w:semiHidden/>
    <w:qFormat/>
    <w:uiPriority w:val="0"/>
    <w:rPr>
      <w:kern w:val="2"/>
      <w:sz w:val="18"/>
      <w:szCs w:val="24"/>
    </w:rPr>
  </w:style>
  <w:style w:type="character" w:customStyle="1" w:styleId="12">
    <w:name w:val="页眉 Char"/>
    <w:basedOn w:val="5"/>
    <w:link w:val="4"/>
    <w:semiHidden/>
    <w:qFormat/>
    <w:uiPriority w:val="0"/>
    <w:rPr>
      <w:kern w:val="2"/>
      <w:sz w:val="18"/>
      <w:szCs w:val="24"/>
    </w:rPr>
  </w:style>
  <w:style w:type="character" w:customStyle="1" w:styleId="13">
    <w:name w:val="font31"/>
    <w:basedOn w:val="5"/>
    <w:qFormat/>
    <w:uiPriority w:val="0"/>
    <w:rPr>
      <w:rFonts w:hint="default" w:ascii="Arial" w:hAnsi="Arial" w:cs="Arial"/>
      <w:color w:val="000000"/>
      <w:sz w:val="28"/>
      <w:szCs w:val="28"/>
      <w:u w:val="none"/>
    </w:rPr>
  </w:style>
  <w:style w:type="character" w:customStyle="1" w:styleId="14">
    <w:name w:val="font2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7787</Words>
  <Characters>7963</Characters>
  <Lines>61</Lines>
  <Paragraphs>17</Paragraphs>
  <TotalTime>7</TotalTime>
  <ScaleCrop>false</ScaleCrop>
  <LinksUpToDate>false</LinksUpToDate>
  <CharactersWithSpaces>8141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2021-07-28T17:24:00Z</dcterms:created>
  <dc:creator>於华平</dc:creator>
  <cp:lastModifiedBy>古时明月</cp:lastModifiedBy>
  <dcterms:modified xsi:type="dcterms:W3CDTF">2022-08-16T02:58:03Z</dcterms:modified>
  <dc:title>Administrator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