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32"/>
          <w:szCs w:val="32"/>
        </w:rPr>
      </w:pPr>
      <w:r>
        <w:rPr>
          <w:rFonts w:hint="eastAsia" w:ascii="黑体" w:hAnsi="黑体" w:eastAsia="黑体"/>
          <w:sz w:val="32"/>
          <w:szCs w:val="32"/>
        </w:rPr>
        <w:t>附件2：</w:t>
      </w:r>
    </w:p>
    <w:p>
      <w:pPr>
        <w:jc w:val="center"/>
        <w:rPr>
          <w:rFonts w:ascii="黑体" w:hAnsi="黑体" w:eastAsia="黑体"/>
          <w:color w:val="000000"/>
          <w:sz w:val="32"/>
          <w:szCs w:val="32"/>
        </w:rPr>
      </w:pPr>
      <w:r>
        <w:rPr>
          <w:rFonts w:hint="eastAsia" w:ascii="黑体" w:hAnsi="黑体" w:eastAsia="黑体"/>
          <w:color w:val="000000"/>
          <w:sz w:val="32"/>
          <w:szCs w:val="32"/>
        </w:rPr>
        <w:t>初、中、高级工、技师申报条件及报名资料</w:t>
      </w:r>
    </w:p>
    <w:p>
      <w:pPr>
        <w:jc w:val="center"/>
        <w:rPr>
          <w:rFonts w:ascii="黑体" w:hAnsi="黑体" w:eastAsia="黑体"/>
          <w:color w:val="000000"/>
          <w:sz w:val="32"/>
          <w:szCs w:val="32"/>
        </w:rPr>
      </w:pPr>
      <w:r>
        <w:rPr>
          <w:rFonts w:hint="eastAsia" w:ascii="黑体" w:hAnsi="黑体" w:eastAsia="黑体"/>
          <w:color w:val="000000"/>
          <w:sz w:val="32"/>
          <w:szCs w:val="32"/>
        </w:rPr>
        <w:t>（锅炉操作工）</w:t>
      </w:r>
    </w:p>
    <w:p>
      <w:pPr>
        <w:ind w:firstLine="643" w:firstLineChars="200"/>
        <w:rPr>
          <w:rFonts w:ascii="仿宋" w:hAnsi="仿宋" w:eastAsia="仿宋"/>
          <w:b/>
          <w:bCs/>
          <w:sz w:val="32"/>
          <w:szCs w:val="32"/>
        </w:rPr>
      </w:pPr>
      <w:r>
        <w:rPr>
          <w:rFonts w:hint="eastAsia" w:ascii="仿宋" w:hAnsi="仿宋" w:eastAsia="仿宋"/>
          <w:b/>
          <w:bCs/>
          <w:sz w:val="32"/>
          <w:szCs w:val="32"/>
        </w:rPr>
        <w:t>一、普通受教育程度</w:t>
      </w:r>
    </w:p>
    <w:p>
      <w:pPr>
        <w:ind w:firstLine="640" w:firstLineChars="200"/>
        <w:rPr>
          <w:rFonts w:ascii="仿宋" w:hAnsi="仿宋" w:eastAsia="仿宋"/>
          <w:sz w:val="32"/>
          <w:szCs w:val="32"/>
        </w:rPr>
      </w:pPr>
      <w:r>
        <w:rPr>
          <w:rFonts w:hint="eastAsia" w:ascii="仿宋" w:hAnsi="仿宋" w:eastAsia="仿宋"/>
          <w:sz w:val="32"/>
          <w:szCs w:val="32"/>
        </w:rPr>
        <w:t>初中毕业（或相当文化程度）。</w:t>
      </w:r>
    </w:p>
    <w:p>
      <w:pPr>
        <w:ind w:firstLine="643" w:firstLineChars="200"/>
        <w:rPr>
          <w:rFonts w:ascii="仿宋" w:hAnsi="仿宋" w:eastAsia="仿宋"/>
          <w:b/>
          <w:bCs/>
          <w:sz w:val="32"/>
          <w:szCs w:val="32"/>
        </w:rPr>
      </w:pPr>
      <w:r>
        <w:rPr>
          <w:rFonts w:hint="eastAsia" w:ascii="仿宋" w:hAnsi="仿宋" w:eastAsia="仿宋"/>
          <w:b/>
          <w:bCs/>
          <w:sz w:val="32"/>
          <w:szCs w:val="32"/>
        </w:rPr>
        <w:t>二、申报条件</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具备以下条件之一者，可申报五级/初级工：</w:t>
      </w:r>
    </w:p>
    <w:p>
      <w:pPr>
        <w:ind w:firstLine="640" w:firstLineChars="200"/>
        <w:rPr>
          <w:rFonts w:ascii="仿宋" w:hAnsi="仿宋" w:eastAsia="仿宋"/>
          <w:sz w:val="32"/>
          <w:szCs w:val="32"/>
        </w:rPr>
      </w:pPr>
      <w:r>
        <w:rPr>
          <w:rFonts w:hint="eastAsia" w:ascii="仿宋" w:hAnsi="仿宋" w:eastAsia="仿宋"/>
          <w:sz w:val="32"/>
          <w:szCs w:val="32"/>
        </w:rPr>
        <w:t>（一）累计从事本职业或相关职业工作 1 年（含）以上；</w:t>
      </w:r>
    </w:p>
    <w:p>
      <w:pPr>
        <w:ind w:firstLine="640" w:firstLineChars="200"/>
        <w:rPr>
          <w:rFonts w:ascii="仿宋" w:hAnsi="仿宋" w:eastAsia="仿宋"/>
          <w:sz w:val="32"/>
          <w:szCs w:val="32"/>
        </w:rPr>
      </w:pPr>
      <w:r>
        <w:rPr>
          <w:rFonts w:hint="eastAsia" w:ascii="仿宋" w:hAnsi="仿宋" w:eastAsia="仿宋"/>
          <w:sz w:val="32"/>
          <w:szCs w:val="32"/>
        </w:rPr>
        <w:t>（二）本职业或相关职业学徒期满。</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具备以下条件之一者，可申报四级/中级工：</w:t>
      </w:r>
    </w:p>
    <w:p>
      <w:pPr>
        <w:ind w:firstLine="640" w:firstLineChars="200"/>
        <w:rPr>
          <w:rFonts w:ascii="仿宋" w:hAnsi="仿宋" w:eastAsia="仿宋" w:cs="仿宋"/>
          <w:sz w:val="32"/>
          <w:szCs w:val="32"/>
        </w:rPr>
      </w:pPr>
      <w:r>
        <w:rPr>
          <w:rFonts w:hint="eastAsia" w:ascii="仿宋" w:hAnsi="仿宋" w:eastAsia="仿宋"/>
          <w:sz w:val="32"/>
          <w:szCs w:val="32"/>
        </w:rPr>
        <w:t>（一）</w:t>
      </w:r>
      <w:r>
        <w:rPr>
          <w:rFonts w:hint="eastAsia" w:ascii="仿宋" w:hAnsi="仿宋" w:eastAsia="仿宋" w:cs="仿宋"/>
          <w:sz w:val="32"/>
          <w:szCs w:val="32"/>
        </w:rPr>
        <w:t>取得本职业或相关职业五级/初级工职业资格证书（技能等级证书）满1年，累计从事本职业或相关职业工作 4 年（含）以上；</w:t>
      </w:r>
    </w:p>
    <w:p>
      <w:pPr>
        <w:ind w:firstLine="640" w:firstLineChars="200"/>
        <w:rPr>
          <w:rFonts w:ascii="仿宋" w:hAnsi="仿宋" w:eastAsia="仿宋"/>
          <w:sz w:val="32"/>
          <w:szCs w:val="32"/>
        </w:rPr>
      </w:pPr>
      <w:r>
        <w:rPr>
          <w:rFonts w:hint="eastAsia" w:ascii="仿宋" w:hAnsi="仿宋" w:eastAsia="仿宋"/>
          <w:sz w:val="32"/>
          <w:szCs w:val="32"/>
        </w:rPr>
        <w:t>（二）累计从事本职业或相关职业工作 6 年（含）以上;</w:t>
      </w:r>
    </w:p>
    <w:p>
      <w:pPr>
        <w:ind w:firstLine="640" w:firstLineChars="200"/>
        <w:rPr>
          <w:rFonts w:ascii="仿宋" w:hAnsi="仿宋" w:eastAsia="仿宋"/>
          <w:sz w:val="32"/>
          <w:szCs w:val="32"/>
        </w:rPr>
      </w:pPr>
      <w:r>
        <w:rPr>
          <w:rFonts w:hint="eastAsia" w:ascii="仿宋" w:hAnsi="仿宋" w:eastAsia="仿宋"/>
          <w:sz w:val="32"/>
          <w:szCs w:val="32"/>
        </w:rPr>
        <w:t>（三）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具备以下条件之一者，可申报三级/高级工：</w:t>
      </w:r>
    </w:p>
    <w:p>
      <w:pPr>
        <w:ind w:firstLine="640" w:firstLineChars="200"/>
        <w:rPr>
          <w:rFonts w:ascii="仿宋" w:hAnsi="仿宋" w:eastAsia="仿宋" w:cs="仿宋"/>
          <w:sz w:val="32"/>
          <w:szCs w:val="32"/>
        </w:rPr>
      </w:pPr>
      <w:r>
        <w:rPr>
          <w:rFonts w:hint="eastAsia" w:ascii="仿宋" w:hAnsi="仿宋" w:eastAsia="仿宋" w:cs="仿宋"/>
          <w:sz w:val="32"/>
          <w:szCs w:val="32"/>
        </w:rPr>
        <w:t>（一）取得本职业或相关职业四级/中级工职业资格证书（技能等级证书）满1年，累计从事本职业或相关职业工作5年（含）以上；</w:t>
      </w:r>
    </w:p>
    <w:p>
      <w:pPr>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highlight w:val="none"/>
        </w:rPr>
        <w:t>取得电力相关专业助理工程师及以上职称，累计从事本职业或相关职业工作5年（含）以上；</w:t>
      </w:r>
    </w:p>
    <w:p>
      <w:pPr>
        <w:ind w:firstLine="640" w:firstLineChars="200"/>
        <w:rPr>
          <w:rFonts w:ascii="仿宋" w:hAnsi="仿宋" w:eastAsia="仿宋" w:cs="仿宋"/>
          <w:sz w:val="32"/>
          <w:szCs w:val="32"/>
          <w:highlight w:val="yellow"/>
        </w:rPr>
      </w:pPr>
      <w:r>
        <w:rPr>
          <w:rFonts w:hint="eastAsia" w:ascii="仿宋" w:hAnsi="仿宋" w:eastAsia="仿宋" w:cs="仿宋"/>
          <w:sz w:val="32"/>
          <w:szCs w:val="32"/>
        </w:rPr>
        <w:t>（三）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（四）具有大专及以上本专业或相关专业毕业证书，并取得本职业或相关职业四级/中级工职业资格证书（技能等级证书）后，累计从事本职业或相关职业工作2年（含）以上。 </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具备以下条件之一者，可申报二级/技师：</w:t>
      </w:r>
    </w:p>
    <w:p>
      <w:pPr>
        <w:ind w:firstLine="640" w:firstLineChars="200"/>
        <w:rPr>
          <w:rFonts w:ascii="仿宋" w:hAnsi="仿宋" w:eastAsia="仿宋" w:cs="仿宋"/>
          <w:sz w:val="32"/>
          <w:szCs w:val="32"/>
        </w:rPr>
      </w:pPr>
      <w:r>
        <w:rPr>
          <w:rFonts w:hint="eastAsia" w:ascii="仿宋" w:hAnsi="仿宋" w:eastAsia="仿宋" w:cs="仿宋"/>
          <w:sz w:val="32"/>
          <w:szCs w:val="32"/>
        </w:rPr>
        <w:t>（一）取得本职业或相关职业三级/高级工职业资格证书（技能等级证书）后，累计从事本职业或相关职业工作4年（含）以上；</w:t>
      </w:r>
    </w:p>
    <w:p>
      <w:pPr>
        <w:ind w:firstLine="640" w:firstLineChars="200"/>
        <w:rPr>
          <w:rFonts w:ascii="仿宋" w:hAnsi="仿宋" w:eastAsia="仿宋" w:cs="仿宋"/>
          <w:sz w:val="32"/>
          <w:szCs w:val="32"/>
        </w:rPr>
      </w:pPr>
      <w:r>
        <w:rPr>
          <w:rFonts w:hint="eastAsia" w:ascii="仿宋" w:hAnsi="仿宋" w:eastAsia="仿宋" w:cs="仿宋"/>
          <w:sz w:val="32"/>
          <w:szCs w:val="32"/>
        </w:rPr>
        <w:t>（二）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b/>
          <w:bCs/>
          <w:sz w:val="32"/>
          <w:szCs w:val="32"/>
        </w:rPr>
        <w:t>三、报名资料</w:t>
      </w:r>
    </w:p>
    <w:p>
      <w:pPr>
        <w:ind w:firstLine="640" w:firstLineChars="200"/>
        <w:rPr>
          <w:rFonts w:ascii="仿宋" w:hAnsi="仿宋" w:eastAsia="仿宋" w:cs="仿宋"/>
          <w:sz w:val="32"/>
          <w:szCs w:val="32"/>
        </w:rPr>
      </w:pPr>
      <w:r>
        <w:rPr>
          <w:rFonts w:hint="eastAsia" w:ascii="仿宋" w:hAnsi="仿宋" w:eastAsia="仿宋" w:cs="仿宋"/>
          <w:sz w:val="32"/>
          <w:szCs w:val="32"/>
        </w:rPr>
        <w:t>（一）一寸彩色白底电子照片（以身份证号命名）；</w:t>
      </w:r>
    </w:p>
    <w:p>
      <w:pPr>
        <w:ind w:firstLine="640" w:firstLineChars="200"/>
        <w:rPr>
          <w:rFonts w:ascii="仿宋" w:hAnsi="仿宋" w:eastAsia="仿宋" w:cs="仿宋"/>
          <w:sz w:val="32"/>
          <w:szCs w:val="32"/>
        </w:rPr>
      </w:pPr>
      <w:r>
        <w:rPr>
          <w:rFonts w:hint="eastAsia" w:ascii="仿宋" w:hAnsi="仿宋" w:eastAsia="仿宋" w:cs="仿宋"/>
          <w:sz w:val="32"/>
          <w:szCs w:val="32"/>
        </w:rPr>
        <w:t>（二）身份证（正反面）复印件；</w:t>
      </w:r>
    </w:p>
    <w:p>
      <w:pPr>
        <w:ind w:firstLine="640" w:firstLineChars="200"/>
        <w:rPr>
          <w:rFonts w:ascii="仿宋" w:hAnsi="仿宋" w:eastAsia="仿宋" w:cs="仿宋"/>
          <w:sz w:val="32"/>
          <w:szCs w:val="32"/>
        </w:rPr>
      </w:pPr>
      <w:r>
        <w:rPr>
          <w:rFonts w:hint="eastAsia" w:ascii="仿宋" w:hAnsi="仿宋" w:eastAsia="仿宋" w:cs="仿宋"/>
          <w:sz w:val="32"/>
          <w:szCs w:val="32"/>
        </w:rPr>
        <w:t>（三）初中（或相当文化程度）及以上学历证明复印件；</w:t>
      </w:r>
    </w:p>
    <w:p>
      <w:pPr>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bCs/>
          <w:sz w:val="32"/>
          <w:szCs w:val="32"/>
        </w:rPr>
        <w:t>职业技能等级认定申请表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bCs/>
          <w:sz w:val="32"/>
          <w:szCs w:val="32"/>
        </w:rPr>
        <w:t>职业技能等级认定报名汇总表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sz w:val="32"/>
          <w:szCs w:val="32"/>
        </w:rPr>
        <w:t>（六）</w:t>
      </w:r>
      <w:r>
        <w:rPr>
          <w:rFonts w:hint="eastAsia" w:ascii="仿宋" w:hAnsi="仿宋" w:eastAsia="仿宋" w:cs="仿宋"/>
          <w:sz w:val="32"/>
          <w:szCs w:val="32"/>
        </w:rPr>
        <w:t>职业资格证书（技能等级证书）复印件（如有）；</w:t>
      </w:r>
    </w:p>
    <w:p>
      <w:pPr>
        <w:ind w:firstLine="640" w:firstLineChars="200"/>
        <w:rPr>
          <w:rFonts w:ascii="仿宋" w:hAnsi="仿宋" w:eastAsia="仿宋"/>
          <w:sz w:val="32"/>
          <w:szCs w:val="32"/>
        </w:rPr>
      </w:pPr>
      <w:r>
        <w:rPr>
          <w:rFonts w:hint="eastAsia" w:ascii="仿宋" w:hAnsi="仿宋" w:eastAsia="仿宋" w:cs="仿宋"/>
          <w:sz w:val="32"/>
          <w:szCs w:val="32"/>
        </w:rPr>
        <w:t>（七）</w:t>
      </w:r>
      <w:r>
        <w:rPr>
          <w:rFonts w:hint="eastAsia" w:ascii="仿宋" w:hAnsi="仿宋" w:eastAsia="仿宋"/>
          <w:sz w:val="32"/>
          <w:szCs w:val="32"/>
        </w:rPr>
        <w:t>工作年限证明</w:t>
      </w:r>
      <w:r>
        <w:rPr>
          <w:rFonts w:hint="eastAsia" w:ascii="仿宋" w:hAnsi="仿宋" w:eastAsia="仿宋" w:cs="仿宋"/>
          <w:sz w:val="32"/>
          <w:szCs w:val="32"/>
        </w:rPr>
        <w:t>。</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pStyle w:val="2"/>
        <w:rPr>
          <w:rFonts w:ascii="黑体" w:hAnsi="黑体" w:eastAsia="黑体"/>
          <w:sz w:val="32"/>
          <w:szCs w:val="32"/>
        </w:rPr>
      </w:pPr>
    </w:p>
    <w:p>
      <w:pPr>
        <w:rPr>
          <w:rFonts w:ascii="仿宋" w:hAnsi="仿宋" w:eastAsia="仿宋" w:cs="仿宋"/>
          <w:bCs/>
          <w:sz w:val="32"/>
          <w:szCs w:val="32"/>
        </w:rPr>
      </w:pPr>
      <w:bookmarkStart w:id="0" w:name="_GoBack"/>
      <w:bookmarkEnd w:id="0"/>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ODJjOGYxNmE3NDE0NWU0ZThhNDM5ZjFjZTNkMWQifQ=="/>
  </w:docVars>
  <w:rsids>
    <w:rsidRoot w:val="00AB6FA9"/>
    <w:rsid w:val="0006588F"/>
    <w:rsid w:val="000A5233"/>
    <w:rsid w:val="001946E1"/>
    <w:rsid w:val="00205DC0"/>
    <w:rsid w:val="00296707"/>
    <w:rsid w:val="00307A95"/>
    <w:rsid w:val="003B162A"/>
    <w:rsid w:val="003D0E27"/>
    <w:rsid w:val="0046539C"/>
    <w:rsid w:val="004E3628"/>
    <w:rsid w:val="00553601"/>
    <w:rsid w:val="00595DDB"/>
    <w:rsid w:val="00626F1B"/>
    <w:rsid w:val="006E4F6E"/>
    <w:rsid w:val="00773496"/>
    <w:rsid w:val="00774685"/>
    <w:rsid w:val="00811307"/>
    <w:rsid w:val="00814BF1"/>
    <w:rsid w:val="00851318"/>
    <w:rsid w:val="0088748A"/>
    <w:rsid w:val="009142FC"/>
    <w:rsid w:val="00AB6FA9"/>
    <w:rsid w:val="00AD10E6"/>
    <w:rsid w:val="00BF4071"/>
    <w:rsid w:val="00C86332"/>
    <w:rsid w:val="00DE3DAF"/>
    <w:rsid w:val="00F5655C"/>
    <w:rsid w:val="027520D7"/>
    <w:rsid w:val="027C3466"/>
    <w:rsid w:val="029C3B08"/>
    <w:rsid w:val="031F2043"/>
    <w:rsid w:val="041128B3"/>
    <w:rsid w:val="043F492D"/>
    <w:rsid w:val="04DA2DBA"/>
    <w:rsid w:val="060519C4"/>
    <w:rsid w:val="06A0349B"/>
    <w:rsid w:val="06D3561E"/>
    <w:rsid w:val="06DF2215"/>
    <w:rsid w:val="07D32729"/>
    <w:rsid w:val="08681283"/>
    <w:rsid w:val="09390D46"/>
    <w:rsid w:val="09531D27"/>
    <w:rsid w:val="09690AA0"/>
    <w:rsid w:val="0A0A75A1"/>
    <w:rsid w:val="0A5B370C"/>
    <w:rsid w:val="0A860B85"/>
    <w:rsid w:val="0BE8391A"/>
    <w:rsid w:val="0C6C62F9"/>
    <w:rsid w:val="0C8A008E"/>
    <w:rsid w:val="0DD70A08"/>
    <w:rsid w:val="0DFC2DEF"/>
    <w:rsid w:val="0F1E1247"/>
    <w:rsid w:val="0F4E6508"/>
    <w:rsid w:val="0FEB5ADF"/>
    <w:rsid w:val="103E73E5"/>
    <w:rsid w:val="106D0892"/>
    <w:rsid w:val="10BA30F1"/>
    <w:rsid w:val="10C43531"/>
    <w:rsid w:val="11B147AE"/>
    <w:rsid w:val="11E701D0"/>
    <w:rsid w:val="11F85481"/>
    <w:rsid w:val="13B72459"/>
    <w:rsid w:val="13EE5846"/>
    <w:rsid w:val="141554C8"/>
    <w:rsid w:val="153C6A85"/>
    <w:rsid w:val="15604521"/>
    <w:rsid w:val="15B34F99"/>
    <w:rsid w:val="16B604CD"/>
    <w:rsid w:val="17C42F95"/>
    <w:rsid w:val="182E0907"/>
    <w:rsid w:val="18954E2A"/>
    <w:rsid w:val="18C90FE6"/>
    <w:rsid w:val="1A3F504D"/>
    <w:rsid w:val="1ABD2416"/>
    <w:rsid w:val="1B7230BD"/>
    <w:rsid w:val="1BA968CE"/>
    <w:rsid w:val="1C406E5A"/>
    <w:rsid w:val="1DDC41D2"/>
    <w:rsid w:val="1E7317C5"/>
    <w:rsid w:val="1F2B2044"/>
    <w:rsid w:val="1F32736A"/>
    <w:rsid w:val="208F215E"/>
    <w:rsid w:val="20B75CA9"/>
    <w:rsid w:val="20D12777"/>
    <w:rsid w:val="20EC135F"/>
    <w:rsid w:val="214B2529"/>
    <w:rsid w:val="22680EB9"/>
    <w:rsid w:val="24376D95"/>
    <w:rsid w:val="25616571"/>
    <w:rsid w:val="25904BA1"/>
    <w:rsid w:val="26CF53D2"/>
    <w:rsid w:val="2768359D"/>
    <w:rsid w:val="277C197B"/>
    <w:rsid w:val="294F5096"/>
    <w:rsid w:val="2A58795E"/>
    <w:rsid w:val="2A7E3970"/>
    <w:rsid w:val="2B3F259D"/>
    <w:rsid w:val="2C3C36C0"/>
    <w:rsid w:val="2C511A62"/>
    <w:rsid w:val="2C554743"/>
    <w:rsid w:val="2CA90A4C"/>
    <w:rsid w:val="2CC318F2"/>
    <w:rsid w:val="2CFC6DCE"/>
    <w:rsid w:val="2D1B54A6"/>
    <w:rsid w:val="2D411B9C"/>
    <w:rsid w:val="2D6230D5"/>
    <w:rsid w:val="2D6D1319"/>
    <w:rsid w:val="2EE63891"/>
    <w:rsid w:val="30542A7D"/>
    <w:rsid w:val="307F6CF5"/>
    <w:rsid w:val="310D3348"/>
    <w:rsid w:val="3112335A"/>
    <w:rsid w:val="320C1861"/>
    <w:rsid w:val="334D0383"/>
    <w:rsid w:val="347E631A"/>
    <w:rsid w:val="34D5317F"/>
    <w:rsid w:val="3558001B"/>
    <w:rsid w:val="3578720D"/>
    <w:rsid w:val="35904900"/>
    <w:rsid w:val="35A72FC5"/>
    <w:rsid w:val="36061686"/>
    <w:rsid w:val="366E08EA"/>
    <w:rsid w:val="367A4766"/>
    <w:rsid w:val="36CC7811"/>
    <w:rsid w:val="36E32BE8"/>
    <w:rsid w:val="374675C3"/>
    <w:rsid w:val="382673F4"/>
    <w:rsid w:val="38741F0E"/>
    <w:rsid w:val="389A677F"/>
    <w:rsid w:val="38CA0C02"/>
    <w:rsid w:val="38CC52FB"/>
    <w:rsid w:val="39FC310C"/>
    <w:rsid w:val="3AA0523C"/>
    <w:rsid w:val="3AC727C9"/>
    <w:rsid w:val="3B2625C4"/>
    <w:rsid w:val="3B6039FB"/>
    <w:rsid w:val="3D071835"/>
    <w:rsid w:val="3E147DEA"/>
    <w:rsid w:val="3E7C7D6E"/>
    <w:rsid w:val="3E88272B"/>
    <w:rsid w:val="3F8343AD"/>
    <w:rsid w:val="3FDD3C1F"/>
    <w:rsid w:val="3FDE7047"/>
    <w:rsid w:val="4060397D"/>
    <w:rsid w:val="407422FD"/>
    <w:rsid w:val="41016309"/>
    <w:rsid w:val="41897E47"/>
    <w:rsid w:val="418A1219"/>
    <w:rsid w:val="41CE268F"/>
    <w:rsid w:val="429F5DD9"/>
    <w:rsid w:val="42B00782"/>
    <w:rsid w:val="42D0566D"/>
    <w:rsid w:val="43100A85"/>
    <w:rsid w:val="446E63AB"/>
    <w:rsid w:val="45321526"/>
    <w:rsid w:val="45831703"/>
    <w:rsid w:val="46C836F6"/>
    <w:rsid w:val="4788401D"/>
    <w:rsid w:val="48007643"/>
    <w:rsid w:val="4839240D"/>
    <w:rsid w:val="48B3438D"/>
    <w:rsid w:val="491D5CAA"/>
    <w:rsid w:val="49262683"/>
    <w:rsid w:val="493715BF"/>
    <w:rsid w:val="497E2BEC"/>
    <w:rsid w:val="49C26355"/>
    <w:rsid w:val="4AF339B0"/>
    <w:rsid w:val="4B6E0A3F"/>
    <w:rsid w:val="4BA821A3"/>
    <w:rsid w:val="4C1765BF"/>
    <w:rsid w:val="4C4B035F"/>
    <w:rsid w:val="4E2236B2"/>
    <w:rsid w:val="5032028D"/>
    <w:rsid w:val="50355FCF"/>
    <w:rsid w:val="525B1821"/>
    <w:rsid w:val="525E297F"/>
    <w:rsid w:val="52806EC8"/>
    <w:rsid w:val="5338205E"/>
    <w:rsid w:val="53512A30"/>
    <w:rsid w:val="540E3CB1"/>
    <w:rsid w:val="544103C5"/>
    <w:rsid w:val="54A31759"/>
    <w:rsid w:val="57303990"/>
    <w:rsid w:val="581A4A19"/>
    <w:rsid w:val="58721AF7"/>
    <w:rsid w:val="58E209AD"/>
    <w:rsid w:val="59CC7818"/>
    <w:rsid w:val="5A9F6E67"/>
    <w:rsid w:val="5B816270"/>
    <w:rsid w:val="5BC87CF7"/>
    <w:rsid w:val="5CDD41B5"/>
    <w:rsid w:val="5D1944F3"/>
    <w:rsid w:val="5D3D64C3"/>
    <w:rsid w:val="5D777C27"/>
    <w:rsid w:val="5E1831B8"/>
    <w:rsid w:val="5F096FA4"/>
    <w:rsid w:val="5F520703"/>
    <w:rsid w:val="5F7651CA"/>
    <w:rsid w:val="5FF23595"/>
    <w:rsid w:val="600E5FD3"/>
    <w:rsid w:val="6010567B"/>
    <w:rsid w:val="604F6C39"/>
    <w:rsid w:val="60531DE4"/>
    <w:rsid w:val="605D3104"/>
    <w:rsid w:val="60D46E5E"/>
    <w:rsid w:val="6256605D"/>
    <w:rsid w:val="6343756D"/>
    <w:rsid w:val="63D95C43"/>
    <w:rsid w:val="64322AF9"/>
    <w:rsid w:val="64341C13"/>
    <w:rsid w:val="64355B80"/>
    <w:rsid w:val="64AA07E9"/>
    <w:rsid w:val="64D43BB1"/>
    <w:rsid w:val="64E33D5E"/>
    <w:rsid w:val="64F30349"/>
    <w:rsid w:val="651E4565"/>
    <w:rsid w:val="65A60E34"/>
    <w:rsid w:val="65A83BCB"/>
    <w:rsid w:val="65C377E9"/>
    <w:rsid w:val="65CC6636"/>
    <w:rsid w:val="65E2648E"/>
    <w:rsid w:val="65F079A3"/>
    <w:rsid w:val="677F7E04"/>
    <w:rsid w:val="686D4100"/>
    <w:rsid w:val="687537FF"/>
    <w:rsid w:val="6A3053E5"/>
    <w:rsid w:val="6AB26742"/>
    <w:rsid w:val="6AE3108D"/>
    <w:rsid w:val="6B2111D2"/>
    <w:rsid w:val="6B916358"/>
    <w:rsid w:val="6C022DB1"/>
    <w:rsid w:val="6C524AD0"/>
    <w:rsid w:val="6C6773E5"/>
    <w:rsid w:val="6C68355C"/>
    <w:rsid w:val="6D6B0A4D"/>
    <w:rsid w:val="6DC700F6"/>
    <w:rsid w:val="6ED70525"/>
    <w:rsid w:val="6ED749C9"/>
    <w:rsid w:val="6F2A6A6D"/>
    <w:rsid w:val="70591EB7"/>
    <w:rsid w:val="707D50FC"/>
    <w:rsid w:val="71324139"/>
    <w:rsid w:val="715C6885"/>
    <w:rsid w:val="718A5AF2"/>
    <w:rsid w:val="718F330A"/>
    <w:rsid w:val="71A53478"/>
    <w:rsid w:val="72114604"/>
    <w:rsid w:val="72932217"/>
    <w:rsid w:val="73012538"/>
    <w:rsid w:val="738A025C"/>
    <w:rsid w:val="74D177C5"/>
    <w:rsid w:val="75765294"/>
    <w:rsid w:val="75A241B0"/>
    <w:rsid w:val="75AB1C1F"/>
    <w:rsid w:val="76F52956"/>
    <w:rsid w:val="770B5290"/>
    <w:rsid w:val="778808DE"/>
    <w:rsid w:val="793C46B9"/>
    <w:rsid w:val="79850DC6"/>
    <w:rsid w:val="7A0B5527"/>
    <w:rsid w:val="7A540C7C"/>
    <w:rsid w:val="7A5C6203"/>
    <w:rsid w:val="7AA141BE"/>
    <w:rsid w:val="7AE7143A"/>
    <w:rsid w:val="7BB321A9"/>
    <w:rsid w:val="7BC71922"/>
    <w:rsid w:val="7C21754D"/>
    <w:rsid w:val="7C2A7E5C"/>
    <w:rsid w:val="7C683105"/>
    <w:rsid w:val="7E350B57"/>
    <w:rsid w:val="7EAD3051"/>
    <w:rsid w:val="7ECD54A1"/>
    <w:rsid w:val="7F9778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1"/>
    <w:qFormat/>
    <w:uiPriority w:val="0"/>
    <w:pPr>
      <w:tabs>
        <w:tab w:val="center" w:pos="4153"/>
        <w:tab w:val="right" w:pos="8306"/>
      </w:tabs>
      <w:snapToGrid w:val="0"/>
      <w:jc w:val="left"/>
    </w:pPr>
    <w:rPr>
      <w:rFonts w:ascii="Times New Roman" w:hAnsi="Times New Roman"/>
      <w:sz w:val="18"/>
    </w:rPr>
  </w:style>
  <w:style w:type="paragraph" w:styleId="4">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纯文本 Char"/>
    <w:basedOn w:val="5"/>
    <w:link w:val="10"/>
    <w:semiHidden/>
    <w:qFormat/>
    <w:uiPriority w:val="0"/>
    <w:rPr>
      <w:rFonts w:ascii="宋体" w:hAnsi="Courier New"/>
      <w:kern w:val="2"/>
      <w:sz w:val="21"/>
      <w:szCs w:val="24"/>
    </w:rPr>
  </w:style>
  <w:style w:type="paragraph" w:customStyle="1" w:styleId="10">
    <w:name w:val="纯文本1"/>
    <w:basedOn w:val="1"/>
    <w:link w:val="9"/>
    <w:qFormat/>
    <w:uiPriority w:val="0"/>
    <w:rPr>
      <w:rFonts w:ascii="宋体" w:hAnsi="Courier New"/>
    </w:rPr>
  </w:style>
  <w:style w:type="character" w:customStyle="1" w:styleId="11">
    <w:name w:val="页脚 Char"/>
    <w:link w:val="3"/>
    <w:semiHidden/>
    <w:qFormat/>
    <w:uiPriority w:val="0"/>
    <w:rPr>
      <w:kern w:val="2"/>
      <w:sz w:val="18"/>
      <w:szCs w:val="24"/>
    </w:rPr>
  </w:style>
  <w:style w:type="character" w:customStyle="1" w:styleId="12">
    <w:name w:val="页眉 Char"/>
    <w:basedOn w:val="5"/>
    <w:link w:val="4"/>
    <w:semiHidden/>
    <w:qFormat/>
    <w:uiPriority w:val="0"/>
    <w:rPr>
      <w:kern w:val="2"/>
      <w:sz w:val="18"/>
      <w:szCs w:val="24"/>
    </w:rPr>
  </w:style>
  <w:style w:type="character" w:customStyle="1" w:styleId="13">
    <w:name w:val="font31"/>
    <w:basedOn w:val="5"/>
    <w:qFormat/>
    <w:uiPriority w:val="0"/>
    <w:rPr>
      <w:rFonts w:hint="default" w:ascii="Arial" w:hAnsi="Arial" w:cs="Arial"/>
      <w:color w:val="000000"/>
      <w:sz w:val="28"/>
      <w:szCs w:val="28"/>
      <w:u w:val="none"/>
    </w:rPr>
  </w:style>
  <w:style w:type="character" w:customStyle="1" w:styleId="14">
    <w:name w:val="font2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7787</Words>
  <Characters>7963</Characters>
  <Lines>61</Lines>
  <Paragraphs>17</Paragraphs>
  <TotalTime>7</TotalTime>
  <ScaleCrop>false</ScaleCrop>
  <LinksUpToDate>false</LinksUpToDate>
  <CharactersWithSpaces>8141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2021-07-28T17:24:00Z</dcterms:created>
  <dc:creator>於华平</dc:creator>
  <cp:lastModifiedBy>古时明月</cp:lastModifiedBy>
  <dcterms:modified xsi:type="dcterms:W3CDTF">2022-08-16T02:58:03Z</dcterms:modified>
  <dc:title>Administrator</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8DC51669AB6C4F8EA0C5135839F092C1</vt:lpwstr>
  </property>
</Properties>
</file>