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安徽省电力行业优秀青年工作者公示名单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（排名不分先后）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梁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梦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安徽博联电力工程有限公司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刘文锦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安徽鼎信建设发展有限公司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陶善池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安徽鼎信建设发展有限公司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辉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安徽鼎信建设发展有限公司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朱为宝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安徽富煌电力装备科技有限公司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常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可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安徽国辉电力建设有限公司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程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玉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安徽国辉电力建设有限公司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倩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安徽国辉电力建设有限公司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昂雪峰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安徽国通电力建设有限公司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田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政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安徽国通电力建设有限公司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肖明敏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安徽国通电力建设有限公司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潘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顺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安徽宏源电力建设投资有限公司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杨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彧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安徽宏源电力建设投资有限公司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李海翔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安徽津利电力发展有限公司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李亚飞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安徽津利电力发展有限公司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吴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凡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安徽津利电力发展有限公司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杨栋宇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安徽力合电力建设有限公司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朱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恋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安徽力合电力建设有限公司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汉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安徽立明电力建设有限公司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伟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安徽立明电力建设有限公司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余洪刚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安徽联合发电有限公司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邓福明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安徽龙源风力发电有限公司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高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鹏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安徽龙源风力发电有限公司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钱玉平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安徽龙源风力发电有限公司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徐庆阳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安徽省售电开发投资有限公司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徐皖榕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安徽省售电开发投资有限公司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坤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安徽省售电开发投资有限公司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段浩飞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安徽胜鑫唐电力工程有限公司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飞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安徽胜鑫唐电力工程有限公司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曾天舒</w:t>
      </w: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安徽送变电工程有限公司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王婷乐</w:t>
      </w:r>
      <w:r>
        <w:rPr>
          <w:rFonts w:hint="default"/>
          <w:sz w:val="28"/>
          <w:szCs w:val="28"/>
          <w:lang w:val="en-US" w:eastAsia="zh-CN"/>
        </w:rPr>
        <w:t xml:space="preserve">   安徽送变电工程有限公司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薛中正   安徽送变电工程有限公司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何庄星   安徽天力元电力科技发展有限公司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刘志恒   安徽天力元电力科技发展有限公司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王泽钧   安徽天力元电力科技发展有限公司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高如弟   安徽五爱电力建设有限公司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唐孝勇   安徽五爱电力建设有限公司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徐志敏   安徽五爱电力建设有限公司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陈蛟蛟   安徽祥悦建设工程有限公司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陈  琴   安徽祥悦建设工程有限公司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刘桃李   安徽新力电业科技咨询有限责任公司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张海柔   安徽新力电业科技咨询有限责任公司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张世先   安徽新力电业科技咨询有限责任公司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石  佳   亳州市惠特电气工程安装有限公司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  猛   亳州市惠特电气工程安装有限公司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王宇航   亳州市惠特电气工程安装有限公司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陈栓柱   亳州市谯城阳光电力维修工程有限责任公司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高  登   池州华光电力工程有限公司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毛  宁   阜阳皖能环保电力有限公司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王利民   国浩律师（合肥）事务所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王开茗   国家电力投资集团有限公司安徽分公司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刘海燕   国能蚌埠发电有限公司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魏建群   国能蚌埠发电有限公司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余成涛   国能蚌埠发电有限公司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顾云飞   国能神皖马鞍山发电有限责任公司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孙国威   国能神皖马鞍山发电有限责任公司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于龙虎   国能神皖马鞍山发电有限责任公司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方孙伟   国网安徽省电力有限公司安庆供电公司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杨  帅   国网安徽省电力有限公司超高压分公司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黎  彬   国网安徽省电力有限公司经济技术研究院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孙鹏飞   合肥邦能电力安装有限公司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单光磊   合肥瑞鼎电力技术有限公司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邓明初   合肥长丰皖能环保电力有限公司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刘正军   华电福新安徽新能源有限公司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陈多文   淮北申皖发电有限公司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董诗峰   淮北申皖发电有限公司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王海波   淮北申皖发电有限公司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戴  威   淮南矿业集团发电有限责任公司顾桥电厂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丁岩武   淮南矿业集团发电有限责任公司顾桥电厂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徐中义   淮南矿业集团发电有限责任公司顾桥电厂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魏兆成   淮南市国家电投新能源有限公司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宫晓煜   淮浙电力有限责任公司凤台发电分公司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  浩   淮浙电力有限责任公司凤台发电分公司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张定宇   淮浙电力有限责任公司凤台发电分公司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刘利军   徽辰智电科技股份有限公司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林婷婷   桐城市路桥建筑安装工程有限公司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王超男   皖能合肥发电有限公司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管彤璐   皖能马鞍山发电有限公司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韩小维   皖能铜陵发电有限公司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唐向南   皖能铜陵发电有限公司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魏  伟   皖能铜陵发电有限公司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庞正秋   颍上皖能环保发电有限公司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朱小飞   中城投集团新能源有限责任公司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蒋成伟   中广核新能源安徽有限公司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秦  鹏   中徽建技术有限公司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王黎明   中徽建技术有限公司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陈  威   中能建建筑集团有限公司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解后军   中能建建筑集团有限公司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朱贤治   中能建建筑集团有限公司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  坤   中外合资合肥第二发电厂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朱燚峰   中外合资合肥第二发电厂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邢洪城   中扬电力科技有限公司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22FF"/>
    <w:rsid w:val="078C35EF"/>
    <w:rsid w:val="0A1E1C75"/>
    <w:rsid w:val="13D14B29"/>
    <w:rsid w:val="1C5527D3"/>
    <w:rsid w:val="1D87722C"/>
    <w:rsid w:val="1EA43BF8"/>
    <w:rsid w:val="2122441B"/>
    <w:rsid w:val="218D3841"/>
    <w:rsid w:val="22830B74"/>
    <w:rsid w:val="239F4203"/>
    <w:rsid w:val="258821EB"/>
    <w:rsid w:val="28F51D25"/>
    <w:rsid w:val="3048784E"/>
    <w:rsid w:val="348F4574"/>
    <w:rsid w:val="362D5354"/>
    <w:rsid w:val="38026207"/>
    <w:rsid w:val="394D540A"/>
    <w:rsid w:val="407B24C4"/>
    <w:rsid w:val="45C427E0"/>
    <w:rsid w:val="46B26E5D"/>
    <w:rsid w:val="47FC018A"/>
    <w:rsid w:val="4DD31B09"/>
    <w:rsid w:val="53A35F9A"/>
    <w:rsid w:val="55BB07A8"/>
    <w:rsid w:val="57C37D82"/>
    <w:rsid w:val="57D06EFC"/>
    <w:rsid w:val="58610634"/>
    <w:rsid w:val="5A2D650C"/>
    <w:rsid w:val="5ADD42F7"/>
    <w:rsid w:val="62537ED9"/>
    <w:rsid w:val="62D9099F"/>
    <w:rsid w:val="645848C4"/>
    <w:rsid w:val="6B7521B6"/>
    <w:rsid w:val="72A13BBB"/>
    <w:rsid w:val="75CE08EA"/>
    <w:rsid w:val="78F02BE0"/>
    <w:rsid w:val="7F690F0F"/>
    <w:rsid w:val="7F7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2022-06-15T01:00:21Z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845BF3B247BA439FB7EFB622C9C703E4</vt:lpwstr>
  </property>
</Properties>
</file>