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安徽省电力行业团青工作先进单位公示名单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（排名不分先后）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安徽鼎信建设发展有限公司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安徽国辉电力建设有限公司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安徽国通电力建设有限公司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安徽立明电力建设有限公司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安徽龙源风力发电有限公司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安徽省售电开发投资有限公司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安徽胜鑫唐电力工程有限公司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安徽送变电工程有限公司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安徽新力电业科技咨询有限责任公司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安徽鑫轩建设工程有限公司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安徽志杰建筑工程有限责任公司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亳州市惠特电气工程安装有限公司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池州华光电力工程有限公司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池州皖能环保电力有限公司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国家电力投资集团有限公司安徽分公司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国能蚌埠发电有限公司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国能神皖马鞍山发电有限责任公司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国网安徽省电力有限公司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国网淮北供电公司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合肥瑞鼎电力技术有限公司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华电福新安徽新能源有限公司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华能安徽能源销售有限责任公司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淮北申皖发电有限公司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淮南矿业集团发电有限责任公司顾桥电厂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淮浙电力有限责任公司凤台发电分公司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徽辰智电科技股份有限公司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皖能合肥发电有限公司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皖能马鞍山发电有限公司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皖能铜陵发电有限公司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中城投集团新能源有限责任公司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中广核新能源安徽有限公司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中徽建技术有限公司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中能建建筑集团有限公司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中外合资合肥第二发电厂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中扬电力科技有限公司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654C"/>
    <w:rsid w:val="486A1DD1"/>
    <w:rsid w:val="4C8067F2"/>
    <w:rsid w:val="52704FF3"/>
    <w:rsid w:val="644F22C9"/>
    <w:rsid w:val="6A6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2022-06-14T06:26:33Z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27FC749BABDB47F587A540DD495D0920</vt:lpwstr>
  </property>
</Properties>
</file>