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2021年安徽省电力行业青年读书交友会登记表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486"/>
        <w:gridCol w:w="1841"/>
        <w:gridCol w:w="1748"/>
        <w:gridCol w:w="2025"/>
        <w:gridCol w:w="207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4327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报名人员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74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0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4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联系人：欧阳建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联系电话：18019991726（微信同号）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874D6"/>
    <w:rsid w:val="49A570A8"/>
    <w:rsid w:val="697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0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2021-09-10T07:22:04Z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EC8FA54701D940129154674FCFABA65C</vt:lpwstr>
  </property>
</Properties>
</file>