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2021年安徽省电力行业青年读书交友会登记表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486"/>
        <w:gridCol w:w="1841"/>
        <w:gridCol w:w="1748"/>
        <w:gridCol w:w="2025"/>
        <w:gridCol w:w="2077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432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报名人员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联系人：欧阳建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联系电话：18019991726（微信同号）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874D6"/>
    <w:rsid w:val="49A570A8"/>
    <w:rsid w:val="697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2021-09-10T07:22:04Z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EC8FA54701D940129154674FCFABA65C</vt:lpwstr>
  </property>
</Properties>
</file>