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W w:w="82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96"/>
        <w:gridCol w:w="825"/>
        <w:gridCol w:w="4176"/>
        <w:gridCol w:w="135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安徽住华建筑工程有限公司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安徽住华建筑工程有限公司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合肥新能热电有限公司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合肥大多数信息科技有限公司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程晓宇·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安徽顺佳达电力安装有限公司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陶引引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安徽维泰建设工程有限公司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安徽鹏煊建设工程有限公司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芜湖阳光水电工程有限责任公司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安徽上诚电力科技有限公司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安徽佳合新能源科技有限公司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刘鲛义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泾县光明电力工程有限公司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合肥一祥电气设备有限公司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宣城市飞鹰物业有限公司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宣城市飞鹰物业有限公司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安徽恒天电力工程股份有限公司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安徽恒天电力工程股份有限公司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安徽万联电力有限公司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安徽鼎业电气有限公司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薛祖远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安徽省东至诚兴电力有限公司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安徽省东至诚兴电力有限公司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安徽远洋电力工程有限公司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洪田升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安徽龙兴建筑安装工程有限公司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安徽德兴伟业电气设备有限公司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安徽徽电电气工程有限公司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阜阳市中铭诚电力工程有限公司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安庆市通泰电力安装工程有限公司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芜湖市城市电力安装有限公司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阜南县电力水电安装有限公司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阜南县电力水电安装有限公司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夏明圣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中国大唐集团科学技术研究院有限公司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中国大唐集团科学技术研究院有限公司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阳光电源股份有限公司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安徽宏远电力工程 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安徽皖能电力运营检修有限公司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安徽皖能电力运营检修有限公司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倪锡童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安徽悦鹏工程建设有限公司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亳州益源电力有限责任公司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安徽力合电力建设有限公司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安徽力合电力建设有限公司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安徽同舟电力科技有限公司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安徽国源电力工程有限公司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安徽同舟电力科技有限公司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继电保护 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2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140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夏帮来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安徽鼎胜电力安装工程有限公司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安徽鼎胜电力安装工程有限公司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巨人建设集团有限公司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周言朋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唐承启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安徽鹏煊建设工程有限公司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安徽鹏煊建设工程有限公司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安徽佳合新能源科技有限公司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安徽省智兴电力安装有限公司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安徽省华安物业管理服务有限公司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安徽华安物业管理服务有限公司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安徽菩晟电力工程有限公司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安徽长龙电气集团有限公司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时傲生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安徽大齐工程科技有限公司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安徽长龙电气集团有限公司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合肥煜杰电力建设有限公司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孙二前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张宾宾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庒道森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合肥金达物业服务有限公司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安徽凤阳伟业电力工程服务有限公司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安徽百发技术有限公司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安徽天一物业管理有限公司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合肥千万电力能源设备有限公司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安徽普安电力工程有限公司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：00～1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：30</w:t>
      </w:r>
    </w:p>
    <w:tbl>
      <w:tblPr>
        <w:tblW w:w="82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140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姜茂友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铜陵市嘉源物业服务有限公司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合肥金达物业服务有限公司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合肥金达物业服务有限公司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合肥金达物业服务有限公司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合肥久承建设工程有限公司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合肥久承建设工程有限公司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安徽远成物业管理有限公司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安徽远成物业管理有限公司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阮仁寿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芜湖扬帆物业管理有限公司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李魏远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安徽中成检测有限公司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杜大地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解永光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铜陵市嘉源物业服务有限公司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芜湖市永建电力设备工程有限公司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安徽淮海正信科技股份有限公司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淮南安能电子有限公司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安徽宝能电力科技发展有限公司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安徽宝能电力科技发展有限公司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宣城南天电力工程有限公司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安庆横江集团有限责任公司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安庆横江集团有限责任公司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安徽鑫辰电气设备有限公司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安徽雄迈建设有限公司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安徽省计量科学研究院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安徽省计量科学研究院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安徽省计量科学研究院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安徽省计量科学研究院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2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140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巢湖巢凤水电安装有限公司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安徽晋龙电力工程有限公司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樊业银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阮春迎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安徽众百泓电力工程有限公司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徐乃银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邵鹤龄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安徽顺佳达电力安装有限公司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安徽众百泓电力工程有限公司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安徽富煌电力装备科技有限公司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阜阳市中铭诚电力工程有限公司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安徽同舟电力科技有限公司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寿传知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铜陵天瑞建筑有限责任公司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安徽鑫辰电气设备有限公司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宣城市大成电力工程有限公司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金亚岚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安徽慧创信息网络有限公司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安徽慧创信息网络有限公司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安徽晟江建筑工程有限公司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夏帮来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2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140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童大玮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马瑜腾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曹博函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马帆帆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潘陆麒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安徽万联电力有限公司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铜陵市君安物业管理有限责任公司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安徽百发电力系统有限公司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安徽钜强电力工程有限公司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合肥大多数信息科技有限公司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胡根玮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池州华翔电力工程有限责任公司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合肥鑫林电力设备有限公司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任克彪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安徽诚鼎电力安装有限公司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合肥安明电力安装工程有限公司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明光市君捷电力设备安装有限公司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袁腾霄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安徽佛子岭水利水电工程有限公司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合肥巨力电力安装有限公司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安徽名都电力工程有限公司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7705"/>
    <w:rsid w:val="06954EA9"/>
    <w:rsid w:val="079845A9"/>
    <w:rsid w:val="083D6364"/>
    <w:rsid w:val="09CC05D5"/>
    <w:rsid w:val="0A1E60B8"/>
    <w:rsid w:val="0A916B47"/>
    <w:rsid w:val="0B0F5DAD"/>
    <w:rsid w:val="0B29584B"/>
    <w:rsid w:val="0C587C6E"/>
    <w:rsid w:val="0C5F70C9"/>
    <w:rsid w:val="0CBF777D"/>
    <w:rsid w:val="0E4A1258"/>
    <w:rsid w:val="0EB139B5"/>
    <w:rsid w:val="0F2C53AD"/>
    <w:rsid w:val="0FF23E73"/>
    <w:rsid w:val="114B2E64"/>
    <w:rsid w:val="12566305"/>
    <w:rsid w:val="12BF7CBA"/>
    <w:rsid w:val="145B5BD5"/>
    <w:rsid w:val="145E7198"/>
    <w:rsid w:val="148D52DA"/>
    <w:rsid w:val="15F46660"/>
    <w:rsid w:val="162458C4"/>
    <w:rsid w:val="17331DC1"/>
    <w:rsid w:val="17D657B8"/>
    <w:rsid w:val="18C82E4C"/>
    <w:rsid w:val="18E01C42"/>
    <w:rsid w:val="1A2347C8"/>
    <w:rsid w:val="1A7C2C90"/>
    <w:rsid w:val="1BDB4A8A"/>
    <w:rsid w:val="1C350EEE"/>
    <w:rsid w:val="1D7C3BBA"/>
    <w:rsid w:val="1D8669B8"/>
    <w:rsid w:val="1DAA2521"/>
    <w:rsid w:val="1DF41C97"/>
    <w:rsid w:val="1F1F645D"/>
    <w:rsid w:val="20C42217"/>
    <w:rsid w:val="20C913F8"/>
    <w:rsid w:val="20CF508B"/>
    <w:rsid w:val="23813AB8"/>
    <w:rsid w:val="26EF19F7"/>
    <w:rsid w:val="26EF30EB"/>
    <w:rsid w:val="281322B3"/>
    <w:rsid w:val="297A0B87"/>
    <w:rsid w:val="29A51D81"/>
    <w:rsid w:val="2A376CC4"/>
    <w:rsid w:val="2A823F85"/>
    <w:rsid w:val="2B182D2E"/>
    <w:rsid w:val="2C1342DB"/>
    <w:rsid w:val="2DBF5D90"/>
    <w:rsid w:val="2E286EF8"/>
    <w:rsid w:val="30605FFD"/>
    <w:rsid w:val="30EF06E1"/>
    <w:rsid w:val="31B6724B"/>
    <w:rsid w:val="332D5947"/>
    <w:rsid w:val="34DE5F26"/>
    <w:rsid w:val="35C13B90"/>
    <w:rsid w:val="35CC3C48"/>
    <w:rsid w:val="371C5E7F"/>
    <w:rsid w:val="38576DEA"/>
    <w:rsid w:val="387C334D"/>
    <w:rsid w:val="39840852"/>
    <w:rsid w:val="3A175733"/>
    <w:rsid w:val="3A4517DA"/>
    <w:rsid w:val="3B1226BC"/>
    <w:rsid w:val="3B755D17"/>
    <w:rsid w:val="3CAD0F31"/>
    <w:rsid w:val="3D2F1D8F"/>
    <w:rsid w:val="3F310E48"/>
    <w:rsid w:val="40AC45B5"/>
    <w:rsid w:val="417B491B"/>
    <w:rsid w:val="41B23228"/>
    <w:rsid w:val="41EF7EFD"/>
    <w:rsid w:val="4339156D"/>
    <w:rsid w:val="43AE1D6C"/>
    <w:rsid w:val="441B0CB7"/>
    <w:rsid w:val="442377D0"/>
    <w:rsid w:val="45A20D6A"/>
    <w:rsid w:val="46E8465D"/>
    <w:rsid w:val="47443DD6"/>
    <w:rsid w:val="47853A1C"/>
    <w:rsid w:val="48584047"/>
    <w:rsid w:val="49A75635"/>
    <w:rsid w:val="4A2E2272"/>
    <w:rsid w:val="4A827ED8"/>
    <w:rsid w:val="4B7B4849"/>
    <w:rsid w:val="4BA51E0F"/>
    <w:rsid w:val="4DAF7EB4"/>
    <w:rsid w:val="50BC304E"/>
    <w:rsid w:val="521809B8"/>
    <w:rsid w:val="5549440E"/>
    <w:rsid w:val="563927AC"/>
    <w:rsid w:val="58166175"/>
    <w:rsid w:val="588A55B0"/>
    <w:rsid w:val="58E97417"/>
    <w:rsid w:val="591F40DC"/>
    <w:rsid w:val="59A3542D"/>
    <w:rsid w:val="59FA673B"/>
    <w:rsid w:val="5A2605B4"/>
    <w:rsid w:val="5A453F04"/>
    <w:rsid w:val="5A7B6322"/>
    <w:rsid w:val="5B792F6D"/>
    <w:rsid w:val="5BAE7665"/>
    <w:rsid w:val="5C8B1D65"/>
    <w:rsid w:val="5D23075B"/>
    <w:rsid w:val="5F751756"/>
    <w:rsid w:val="64316A84"/>
    <w:rsid w:val="64D20E16"/>
    <w:rsid w:val="65306761"/>
    <w:rsid w:val="66B62E4B"/>
    <w:rsid w:val="68BA3131"/>
    <w:rsid w:val="69AC0F88"/>
    <w:rsid w:val="69DC370B"/>
    <w:rsid w:val="6AC87155"/>
    <w:rsid w:val="6C7A5C41"/>
    <w:rsid w:val="6EF05F96"/>
    <w:rsid w:val="71030B07"/>
    <w:rsid w:val="71A71B01"/>
    <w:rsid w:val="73211B8E"/>
    <w:rsid w:val="73792151"/>
    <w:rsid w:val="738B6446"/>
    <w:rsid w:val="7547721F"/>
    <w:rsid w:val="75D209BF"/>
    <w:rsid w:val="76827F30"/>
    <w:rsid w:val="77544E04"/>
    <w:rsid w:val="78A37A3C"/>
    <w:rsid w:val="78F531A6"/>
    <w:rsid w:val="79F903FB"/>
    <w:rsid w:val="7A272D0B"/>
    <w:rsid w:val="7ADD4F7A"/>
    <w:rsid w:val="7B041E09"/>
    <w:rsid w:val="7BE22823"/>
    <w:rsid w:val="7C4914E0"/>
    <w:rsid w:val="7C7E0B55"/>
    <w:rsid w:val="7FAE60AB"/>
    <w:rsid w:val="7FB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2021-09-08T07:25:48Z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838DCD8F99374C82BBDF470F954352B1</vt:lpwstr>
  </property>
</Properties>
</file>