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20年第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期安全员领取名单</w:t>
      </w:r>
      <w:bookmarkStart w:id="0" w:name="_GoBack"/>
      <w:bookmarkEnd w:id="0"/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6"/>
        <w:gridCol w:w="709"/>
        <w:gridCol w:w="482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胡跃庭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安徽华泽凯电气科技有限公司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蓝泉超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合肥蓝鲨电力安装工程有限公司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谢修虎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朱军民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葛明明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安徽天任能源发展有限公司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中煤新集能源股份有限公司电气实验室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郑维家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安徽凤阳伟业电力工程服务有限公司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查小军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安徽西变电气有限公司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20年第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质检</w:t>
      </w:r>
      <w:r>
        <w:rPr>
          <w:rFonts w:hint="eastAsia" w:ascii="黑体" w:hAnsi="黑体" w:eastAsia="黑体" w:cs="黑体"/>
          <w:sz w:val="32"/>
          <w:szCs w:val="32"/>
        </w:rPr>
        <w:t>员领取名单</w:t>
      </w:r>
    </w:p>
    <w:tbl>
      <w:tblPr>
        <w:tblStyle w:val="6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6"/>
        <w:gridCol w:w="709"/>
        <w:gridCol w:w="482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俞声亮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杜保锋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吴世唐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国皖电力有限公司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安徽东能电气有限公司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俞声亮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杜保锋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陶伟盛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安徽明诚电力设备安装有限公司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宣城市永昌电力工程有限公司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周之伟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滁州强力电力设备安装有限公司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亳州市谯城阳光电力维修工程有限责任公司蒙城分公司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质检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4"/>
    <w:rsid w:val="001F0A60"/>
    <w:rsid w:val="002C502A"/>
    <w:rsid w:val="002D0C4C"/>
    <w:rsid w:val="002F15C8"/>
    <w:rsid w:val="0042666C"/>
    <w:rsid w:val="00496230"/>
    <w:rsid w:val="005237AB"/>
    <w:rsid w:val="0057798D"/>
    <w:rsid w:val="005927C9"/>
    <w:rsid w:val="005F2FBA"/>
    <w:rsid w:val="008457BA"/>
    <w:rsid w:val="00896148"/>
    <w:rsid w:val="008D6EB7"/>
    <w:rsid w:val="00956B67"/>
    <w:rsid w:val="00A054CD"/>
    <w:rsid w:val="00AC24CC"/>
    <w:rsid w:val="00C639EE"/>
    <w:rsid w:val="00C64F7F"/>
    <w:rsid w:val="00C67C4C"/>
    <w:rsid w:val="00C82564"/>
    <w:rsid w:val="00D77962"/>
    <w:rsid w:val="00DF49F7"/>
    <w:rsid w:val="00F13B84"/>
    <w:rsid w:val="00F21D4D"/>
    <w:rsid w:val="00F769A4"/>
    <w:rsid w:val="00FA24E5"/>
    <w:rsid w:val="05281B62"/>
    <w:rsid w:val="0A045CA0"/>
    <w:rsid w:val="10241905"/>
    <w:rsid w:val="11E97FEB"/>
    <w:rsid w:val="14513C1D"/>
    <w:rsid w:val="26522338"/>
    <w:rsid w:val="2C7C270D"/>
    <w:rsid w:val="2D1B4FD7"/>
    <w:rsid w:val="38AB51BD"/>
    <w:rsid w:val="38FD69AC"/>
    <w:rsid w:val="3B354331"/>
    <w:rsid w:val="427670F6"/>
    <w:rsid w:val="50AB339C"/>
    <w:rsid w:val="72A67690"/>
    <w:rsid w:val="772029CE"/>
    <w:rsid w:val="77CB26EC"/>
    <w:rsid w:val="7F8301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261</Words>
  <Characters>1493</Characters>
  <Lines>12</Lines>
  <Paragraphs>3</Paragraphs>
  <TotalTime>99</TotalTime>
  <ScaleCrop>false</ScaleCrop>
  <LinksUpToDate>false</LinksUpToDate>
  <CharactersWithSpaces>1751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2019-11-20T02:13:00Z</dcterms:created>
  <dc:creator>Windows 用户</dc:creator>
  <cp:lastModifiedBy>古时明月</cp:lastModifiedBy>
  <dcterms:modified xsi:type="dcterms:W3CDTF">2021-07-13T06:20:25Z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FA249D153BFF4FF296DE3FED85A0EC69</vt:lpwstr>
  </property>
</Properties>
</file>