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</w:rPr>
        <w:t>2021年第</w:t>
      </w:r>
      <w:r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三期电气试验</w:t>
      </w:r>
      <w:r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</w:rPr>
        <w:t>（新证）培训</w:t>
      </w:r>
      <w:r>
        <w:rPr>
          <w:rFonts w:hint="eastAsia" w:ascii="仿宋" w:hAnsi="仿宋" w:eastAsia="仿宋" w:cs="宋体"/>
          <w:b/>
          <w:bCs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名单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17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3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孙晶晶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安徽明都能源建设集团有限公司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储怀喜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淮南力达电器安装公司凤台分公司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淮南力达电器安装公司凤台分公司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杨天辰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淮南力达电器安装公司凤台分公司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桂仁枝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安徽顺安电网建设有限公司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钟治建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安徽顺安电网建设有限公司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谷银龙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安徽顺安电网建设有限公司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刘运生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合肥市胜峰建筑安装有限公司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赵祝香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淮南力达电气安装有限公司凤台分公公司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胡善炎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池州华光电力工程有限公司东至诚兴分公司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吴丽群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安徽湘合电力建设有限公司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安徽柏桦电力科技有限公司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合肥华威自动化有限公司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王峻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芜湖市阳光电力维修工程有限责任公司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芜湖市阳光电力维修工程有限责任公司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余昭洋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安徽新力电业科技咨询有限责任公司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沙爱琴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江苏铸恒电气工程有限公司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杨鹏飞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江苏铸恒电气工程有限公司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陈王康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安徽皖能电力运营检修有限公司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齐星星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安徽皖能电力运营检修有限公司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蒋家乾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合肥天鹰高科技有限公司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合肥天鹰高科技有限公司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秦冬梅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中徽机电科技股份有限公司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窦有七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合肥力能电力工程有限责任公司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黄礼文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安徽南瑞继远电网技术有限公司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夏梁柱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安徽南瑞继远电网技术有限公司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3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黄子硕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钱建建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池州华翔电力工程有限责任公司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李少东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安徽东投电气有限公司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安徽明生康源新能源有限公司营销咨询分公司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李笛铭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安徽明生康源新能源有限公司营销咨询分公司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陶倩倩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安徽明生康源新能源有限公司营销咨询分公司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胡玉琨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安徽明生康源新能源有限公司营销咨询分公司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沈静秋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安徽明生康源新能源有限公司营销咨询分公司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赵然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安徽明生康源新能源有限公司营销咨询分公司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合肥市睿电电气技术咨询服务有限责任公司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殷浩恩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合肥市睿电电气技术咨询服务有限责任公司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孙明国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合肥市睿电电气技术咨询服务有限责任公司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田强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合肥鑫林电力设备有限公司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梁廷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合肥鑫林电力设备有限公司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安徽恒力安全检测技术有限公司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王晴晴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安徽恒力安全检测技术有限公司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寿传知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安徽龙吟电力安装有限公司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何佳伟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安徽龙吟电力安装有限公司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沙业勇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安徽龙吟电力安装有限公司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铜陵天瑞建筑有限责任公司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姚舒超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铜陵天瑞建筑有限责任公司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胡诚斌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安徽意通电力设备有限公司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陶先进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安徽意通电力设备有限公司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吴肖肖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中煤新集能源股份有限公司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马明豪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虞璐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蚌埠众诚电力安装有限公司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余传松</w:t>
            </w:r>
          </w:p>
        </w:tc>
        <w:tc>
          <w:tcPr>
            <w:tcW w:w="6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暂无单位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4D88BD-7C9A-42B4-A168-465D642B52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73D6EA-EB92-4982-B0E4-B67F2424C87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5B568A"/>
    <w:rsid w:val="021C5C9B"/>
    <w:rsid w:val="02D61E64"/>
    <w:rsid w:val="058E354B"/>
    <w:rsid w:val="06980519"/>
    <w:rsid w:val="069C6E1B"/>
    <w:rsid w:val="06BA26AE"/>
    <w:rsid w:val="07D74068"/>
    <w:rsid w:val="083759EB"/>
    <w:rsid w:val="083E3390"/>
    <w:rsid w:val="08445492"/>
    <w:rsid w:val="08CF2178"/>
    <w:rsid w:val="08FC5535"/>
    <w:rsid w:val="099D37A7"/>
    <w:rsid w:val="0A855AD1"/>
    <w:rsid w:val="0B28603B"/>
    <w:rsid w:val="0C3638AB"/>
    <w:rsid w:val="0E7C4B54"/>
    <w:rsid w:val="0E7E3079"/>
    <w:rsid w:val="0F0E015A"/>
    <w:rsid w:val="0F7A51E0"/>
    <w:rsid w:val="10201A94"/>
    <w:rsid w:val="10FC24B6"/>
    <w:rsid w:val="12DE450A"/>
    <w:rsid w:val="1336135B"/>
    <w:rsid w:val="138C400D"/>
    <w:rsid w:val="13E63640"/>
    <w:rsid w:val="140668C0"/>
    <w:rsid w:val="15421B64"/>
    <w:rsid w:val="17C7104C"/>
    <w:rsid w:val="17EA3133"/>
    <w:rsid w:val="1834214C"/>
    <w:rsid w:val="188E2BB6"/>
    <w:rsid w:val="19513762"/>
    <w:rsid w:val="1A616F98"/>
    <w:rsid w:val="1A9930A5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7F857B1"/>
    <w:rsid w:val="286A13CB"/>
    <w:rsid w:val="29207E42"/>
    <w:rsid w:val="29590EA3"/>
    <w:rsid w:val="2AC478E4"/>
    <w:rsid w:val="2AFE024E"/>
    <w:rsid w:val="2BD11F66"/>
    <w:rsid w:val="2C586430"/>
    <w:rsid w:val="2E0545E7"/>
    <w:rsid w:val="2F0C33D3"/>
    <w:rsid w:val="301B62DE"/>
    <w:rsid w:val="303D5F81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73B4BBB"/>
    <w:rsid w:val="37B273BC"/>
    <w:rsid w:val="37B9413C"/>
    <w:rsid w:val="37D407F1"/>
    <w:rsid w:val="382807BD"/>
    <w:rsid w:val="3C142DB7"/>
    <w:rsid w:val="3C4D6F35"/>
    <w:rsid w:val="3C687566"/>
    <w:rsid w:val="3CCA078A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701819"/>
    <w:rsid w:val="445943F3"/>
    <w:rsid w:val="447A2C84"/>
    <w:rsid w:val="46AB09F8"/>
    <w:rsid w:val="46FA7828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E004EF2"/>
    <w:rsid w:val="4E452334"/>
    <w:rsid w:val="4E862886"/>
    <w:rsid w:val="4F0D1BBC"/>
    <w:rsid w:val="503C6534"/>
    <w:rsid w:val="52BB41E7"/>
    <w:rsid w:val="535976DA"/>
    <w:rsid w:val="53B975F7"/>
    <w:rsid w:val="53EE2731"/>
    <w:rsid w:val="550F6DEF"/>
    <w:rsid w:val="55796D83"/>
    <w:rsid w:val="563E7FFA"/>
    <w:rsid w:val="57901436"/>
    <w:rsid w:val="58A11B5A"/>
    <w:rsid w:val="59691B28"/>
    <w:rsid w:val="59F7035E"/>
    <w:rsid w:val="5A386A30"/>
    <w:rsid w:val="5BE618ED"/>
    <w:rsid w:val="5CA4708B"/>
    <w:rsid w:val="5D894B84"/>
    <w:rsid w:val="5D9F79B2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786DDF"/>
    <w:rsid w:val="668953D6"/>
    <w:rsid w:val="66A3272E"/>
    <w:rsid w:val="67012AFB"/>
    <w:rsid w:val="67351C57"/>
    <w:rsid w:val="69750C25"/>
    <w:rsid w:val="6A5014FD"/>
    <w:rsid w:val="6BD86CCC"/>
    <w:rsid w:val="6D1846D7"/>
    <w:rsid w:val="6E7B7EBB"/>
    <w:rsid w:val="6F0D20D0"/>
    <w:rsid w:val="70720672"/>
    <w:rsid w:val="70BA6F6E"/>
    <w:rsid w:val="71192DEB"/>
    <w:rsid w:val="71357A88"/>
    <w:rsid w:val="72196D46"/>
    <w:rsid w:val="723C3AE4"/>
    <w:rsid w:val="737968A7"/>
    <w:rsid w:val="73B50119"/>
    <w:rsid w:val="73D04EFC"/>
    <w:rsid w:val="746871D5"/>
    <w:rsid w:val="748404DC"/>
    <w:rsid w:val="74992730"/>
    <w:rsid w:val="757510A4"/>
    <w:rsid w:val="763B1B61"/>
    <w:rsid w:val="77966EC9"/>
    <w:rsid w:val="77BA203E"/>
    <w:rsid w:val="789445A8"/>
    <w:rsid w:val="7A922676"/>
    <w:rsid w:val="7C300E1C"/>
    <w:rsid w:val="7C3C3D8D"/>
    <w:rsid w:val="7CE53DA8"/>
    <w:rsid w:val="7D04594F"/>
    <w:rsid w:val="7D2D7325"/>
    <w:rsid w:val="7E3C0877"/>
    <w:rsid w:val="7E8D0805"/>
    <w:rsid w:val="7F1C5FA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2779</Characters>
  <Lines>23</Lines>
  <Paragraphs>6</Paragraphs>
  <TotalTime>2</TotalTime>
  <ScaleCrop>false</ScaleCrop>
  <LinksUpToDate>false</LinksUpToDate>
  <CharactersWithSpaces>3260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2021-05-07T07:02:00Z</cp:lastPrinted>
  <dcterms:modified xsi:type="dcterms:W3CDTF">2021-07-01T02:41:37Z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6A734EC8CABC41BFA21E0B5F961532E0</vt:lpwstr>
  </property>
</Properties>
</file>