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spacing w:beforeLines="50" w:afterLines="50" w:line="24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</w:rPr>
        <w:t>一：2021年第十期高压电工（新证）培训安排</w:t>
      </w:r>
    </w:p>
    <w:p/>
    <w:tbl>
      <w:tblPr>
        <w:tblStyle w:val="11"/>
        <w:tblW w:w="96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677"/>
        <w:gridCol w:w="1985"/>
        <w:gridCol w:w="2126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内容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日期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地点</w:t>
            </w:r>
          </w:p>
        </w:tc>
        <w:tc>
          <w:tcPr>
            <w:tcW w:w="182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报到／上机模拟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7月2日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请于报到时及时加入班级群；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实操辅导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7月3日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209/213-教室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（科目一306室、科目二108室）</w:t>
            </w:r>
          </w:p>
        </w:tc>
        <w:tc>
          <w:tcPr>
            <w:tcW w:w="18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993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7月4日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8：30～11：30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14：00～17：00</w:t>
            </w:r>
          </w:p>
        </w:tc>
        <w:tc>
          <w:tcPr>
            <w:tcW w:w="21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608会议室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（科目三305室、科目四303室）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实操考试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2021年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7月5日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8：30～12：00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12：30～17：00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各实操室</w:t>
            </w:r>
          </w:p>
        </w:tc>
        <w:tc>
          <w:tcPr>
            <w:tcW w:w="1825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请关注：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1.班级群消息；</w:t>
            </w:r>
          </w:p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2.协会官网“考试通知”。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理论考试</w:t>
            </w:r>
          </w:p>
        </w:tc>
        <w:tc>
          <w:tcPr>
            <w:tcW w:w="1677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待定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207机房</w:t>
            </w:r>
          </w:p>
        </w:tc>
        <w:tc>
          <w:tcPr>
            <w:tcW w:w="1825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pStyle w:val="2"/>
        <w:pageBreakBefore/>
        <w:spacing w:beforeLines="50" w:afterLines="50" w:line="240" w:lineRule="auto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附件二：2021年第十期高压电工（新证）学员名单</w:t>
      </w:r>
    </w:p>
    <w:tbl>
      <w:tblPr>
        <w:tblStyle w:val="11"/>
        <w:tblW w:w="90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钱鑫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宣城市飞鹰物业有限公司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张文忠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安徽天一物业管理有限公司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曹严水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安徽天一物业管理有限公司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郭昊天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合肥金达物业服务有限公司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罗号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合肥金达物业服务有限公司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孟醒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合肥金达物业服务有限公司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吴晓丽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合肥金达物业服务有限公司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陈合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合肥久承建设工程有限公司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沈凤云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合肥久承建设工程有限公司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徐璐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合肥久承建设工程有限公司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常伟伟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合肥久承建设工程有限公司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舒晨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刘万海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胡宏凤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董玉舟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安徽远成物业管理有限公司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唐成和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合肥顺达物业管理有限责任公司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程业盛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芜湖扬帆物业管理有限公司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赵兰盛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铜陵市君安物业管理有限责任公司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阮仁寿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芜湖扬帆物业管理有限公司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涂家宏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高速物业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朱新连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合肥久承建设工程有限公司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黄蓓蓓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合肥久承建设工程有限公司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黄东旭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11"/>
        <w:tblW w:w="90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谈业庭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吴维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朱晓东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苏铖斌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李文正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卫如意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安徽意通电力设备有限公司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王克麒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周杨杨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孙佳佳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孔蓉蓉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杨乃茹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李兵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陈广明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马鞍山市大地物业管理有限责任公司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王金龙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马鞍山市大地物业管理有限责任公司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王斌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马鞍山市大地物业管理有限责任公司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郭力杨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宿州市明丽电力工程萧县分公司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程统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程曦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储备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储德全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巩弘扬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孔德轩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tbl>
      <w:tblPr>
        <w:tblStyle w:val="11"/>
        <w:tblW w:w="90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李雷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林士明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王克峰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肖茜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余志林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袁露露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张仁标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朱宝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朱劲波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国网安徽综合能源服务有限公司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赵官云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鲍雨晨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安徽三环电力工程集团有限公司界首分公司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袁猛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安徽三环电力工程集团有限公司界首分公司</w:t>
            </w:r>
            <w:r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李魏远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孙策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赵栋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安徽中成检测有限公司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束京华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杜大地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胡潘志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许涛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安徽晨皖电力工程有限公司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张强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铜陵市嘉源物业服务有限公司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裴庆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铜陵市嘉源物业服务有限公司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周文瑞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关勇刚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jc w:val="left"/>
        <w:rPr>
          <w:rFonts w:hint="eastAsia"/>
        </w:rPr>
      </w:pPr>
    </w:p>
    <w:tbl>
      <w:tblPr>
        <w:tblStyle w:val="11"/>
        <w:tblW w:w="90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940"/>
        <w:gridCol w:w="760"/>
        <w:gridCol w:w="47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邢建员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时海涛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吴宁宁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解永光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刘文军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游泽沛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仇学文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蒋灿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马点军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王刚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安徽三环电力工程集团有限公司颍上分公司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段林林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安徽金荣电力科技集团有限公司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李玉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安徽金荣电力科技集团有限公司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吕效刚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安徽金荣电力科技集团有限公司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吴天源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安徽金荣电力科技集团有限公司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张睿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安徽金荣电力科技集团有限公司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高压电工</w:t>
            </w:r>
          </w:p>
        </w:tc>
      </w:tr>
    </w:tbl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FF300CA-6C3C-4208-9D93-6620507E6A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C8594565-FD69-4871-ABDB-BAB916FBD9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gzI9W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221"/>
  <w:drawingGridVerticalSpacing w:val="317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8018D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324A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269"/>
    <w:rsid w:val="00186A6F"/>
    <w:rsid w:val="001874AA"/>
    <w:rsid w:val="00187767"/>
    <w:rsid w:val="001877AC"/>
    <w:rsid w:val="0019097E"/>
    <w:rsid w:val="0019571E"/>
    <w:rsid w:val="001A05C5"/>
    <w:rsid w:val="001A16AD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3D28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0E7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44A97"/>
    <w:rsid w:val="003474E0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E00F9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10AC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9295B"/>
    <w:rsid w:val="007A43CA"/>
    <w:rsid w:val="007B1866"/>
    <w:rsid w:val="007B5033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91E56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003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65A85"/>
    <w:rsid w:val="00A65FD2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AF42BB"/>
    <w:rsid w:val="00B01237"/>
    <w:rsid w:val="00B047F5"/>
    <w:rsid w:val="00B253D0"/>
    <w:rsid w:val="00B25F6A"/>
    <w:rsid w:val="00B30D8A"/>
    <w:rsid w:val="00B32275"/>
    <w:rsid w:val="00B35D22"/>
    <w:rsid w:val="00B379AF"/>
    <w:rsid w:val="00B43C71"/>
    <w:rsid w:val="00B51B64"/>
    <w:rsid w:val="00B53BEA"/>
    <w:rsid w:val="00B55028"/>
    <w:rsid w:val="00B56861"/>
    <w:rsid w:val="00B60A65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2B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87BC2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21C5C9B"/>
    <w:rsid w:val="058E354B"/>
    <w:rsid w:val="06980519"/>
    <w:rsid w:val="06BA26AE"/>
    <w:rsid w:val="07D74068"/>
    <w:rsid w:val="083759EB"/>
    <w:rsid w:val="083E3390"/>
    <w:rsid w:val="08445492"/>
    <w:rsid w:val="08CF2178"/>
    <w:rsid w:val="0C3638AB"/>
    <w:rsid w:val="0E7C4B54"/>
    <w:rsid w:val="0E7E3079"/>
    <w:rsid w:val="0F0E015A"/>
    <w:rsid w:val="0F7A51E0"/>
    <w:rsid w:val="10201A94"/>
    <w:rsid w:val="10FC24B6"/>
    <w:rsid w:val="12DE450A"/>
    <w:rsid w:val="138C400D"/>
    <w:rsid w:val="13E63640"/>
    <w:rsid w:val="140668C0"/>
    <w:rsid w:val="18053D5F"/>
    <w:rsid w:val="1834214C"/>
    <w:rsid w:val="188E2BB6"/>
    <w:rsid w:val="19513762"/>
    <w:rsid w:val="1A616F98"/>
    <w:rsid w:val="1ECC4B3E"/>
    <w:rsid w:val="1F1600B8"/>
    <w:rsid w:val="1F243608"/>
    <w:rsid w:val="1F74793B"/>
    <w:rsid w:val="20BE4928"/>
    <w:rsid w:val="21131A17"/>
    <w:rsid w:val="212B77EC"/>
    <w:rsid w:val="23235E2F"/>
    <w:rsid w:val="25FF4DD0"/>
    <w:rsid w:val="26A83550"/>
    <w:rsid w:val="273E160D"/>
    <w:rsid w:val="29207E42"/>
    <w:rsid w:val="2A3E4020"/>
    <w:rsid w:val="2AFE024E"/>
    <w:rsid w:val="2F0C33D3"/>
    <w:rsid w:val="303D5F81"/>
    <w:rsid w:val="329F727A"/>
    <w:rsid w:val="336E611A"/>
    <w:rsid w:val="337C1CFF"/>
    <w:rsid w:val="34763D38"/>
    <w:rsid w:val="35CB0809"/>
    <w:rsid w:val="362B070B"/>
    <w:rsid w:val="36490E4A"/>
    <w:rsid w:val="373B4BBB"/>
    <w:rsid w:val="37B273BC"/>
    <w:rsid w:val="37D407F1"/>
    <w:rsid w:val="3C4D6F35"/>
    <w:rsid w:val="3C687566"/>
    <w:rsid w:val="3CCA078A"/>
    <w:rsid w:val="3FBC197E"/>
    <w:rsid w:val="41537E26"/>
    <w:rsid w:val="42816B51"/>
    <w:rsid w:val="42D71F3D"/>
    <w:rsid w:val="43701819"/>
    <w:rsid w:val="445943F3"/>
    <w:rsid w:val="447A2C84"/>
    <w:rsid w:val="46FA7828"/>
    <w:rsid w:val="48152036"/>
    <w:rsid w:val="488A3E91"/>
    <w:rsid w:val="488E7911"/>
    <w:rsid w:val="4A2E23CC"/>
    <w:rsid w:val="4A311903"/>
    <w:rsid w:val="4A385A33"/>
    <w:rsid w:val="4B1D3A51"/>
    <w:rsid w:val="4CBA744B"/>
    <w:rsid w:val="4CD17350"/>
    <w:rsid w:val="4CD92B43"/>
    <w:rsid w:val="4E004EF2"/>
    <w:rsid w:val="503C6534"/>
    <w:rsid w:val="52BB41E7"/>
    <w:rsid w:val="550F6DEF"/>
    <w:rsid w:val="57901436"/>
    <w:rsid w:val="58A11B5A"/>
    <w:rsid w:val="59691B28"/>
    <w:rsid w:val="59F7035E"/>
    <w:rsid w:val="5A386A30"/>
    <w:rsid w:val="5D894B84"/>
    <w:rsid w:val="5DA33F78"/>
    <w:rsid w:val="5DDB3E86"/>
    <w:rsid w:val="60500B42"/>
    <w:rsid w:val="611A78BB"/>
    <w:rsid w:val="61542DE7"/>
    <w:rsid w:val="615D2316"/>
    <w:rsid w:val="62532290"/>
    <w:rsid w:val="64253345"/>
    <w:rsid w:val="64B63603"/>
    <w:rsid w:val="65452FCC"/>
    <w:rsid w:val="668953D6"/>
    <w:rsid w:val="67012AFB"/>
    <w:rsid w:val="6A5014FD"/>
    <w:rsid w:val="6D1846D7"/>
    <w:rsid w:val="6E7B7EBB"/>
    <w:rsid w:val="70720672"/>
    <w:rsid w:val="70BA6F6E"/>
    <w:rsid w:val="71192DEB"/>
    <w:rsid w:val="71357A88"/>
    <w:rsid w:val="72196D46"/>
    <w:rsid w:val="737968A7"/>
    <w:rsid w:val="73B50119"/>
    <w:rsid w:val="746871D5"/>
    <w:rsid w:val="748404DC"/>
    <w:rsid w:val="74992730"/>
    <w:rsid w:val="757510A4"/>
    <w:rsid w:val="763B1B61"/>
    <w:rsid w:val="77966EC9"/>
    <w:rsid w:val="77BA203E"/>
    <w:rsid w:val="789445A8"/>
    <w:rsid w:val="7C300E1C"/>
    <w:rsid w:val="7CE53DA8"/>
    <w:rsid w:val="7D04594F"/>
    <w:rsid w:val="7D2D7325"/>
    <w:rsid w:val="7FA80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link w:val="3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jc w:val="center"/>
    </w:pPr>
    <w:rPr>
      <w:kern w:val="0"/>
    </w:rPr>
  </w:style>
  <w:style w:type="character" w:customStyle="1" w:styleId="31">
    <w:name w:val="无间隔 Char"/>
    <w:basedOn w:val="13"/>
    <w:link w:val="27"/>
    <w:qFormat/>
    <w:uiPriority w:val="1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B81A1D-AFE1-4D9C-B611-478168C80A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556</Words>
  <Characters>3172</Characters>
  <Lines>26</Lines>
  <Paragraphs>7</Paragraphs>
  <TotalTime>308</TotalTime>
  <ScaleCrop>false</ScaleCrop>
  <LinksUpToDate>false</LinksUpToDate>
  <CharactersWithSpaces>3721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2021-06-28T06:16:00Z</dcterms:created>
  <dc:creator>user</dc:creator>
  <cp:lastModifiedBy>古时明月</cp:lastModifiedBy>
  <cp:lastPrinted>2021-05-07T07:02:00Z</cp:lastPrinted>
  <dcterms:modified xsi:type="dcterms:W3CDTF">2021-06-29T03:39:24Z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C6E28F638B474FFA88FD24F59E5A0237</vt:lpwstr>
  </property>
</Properties>
</file>