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报名回执表</w:t>
      </w:r>
    </w:p>
    <w:bookmarkEnd w:id="0"/>
    <w:tbl>
      <w:tblPr>
        <w:tblStyle w:val="4"/>
        <w:tblpPr w:leftFromText="180" w:rightFromText="180" w:vertAnchor="text" w:horzAnchor="page" w:tblpX="1520" w:tblpY="325"/>
        <w:tblOverlap w:val="never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324"/>
        <w:gridCol w:w="2126"/>
        <w:gridCol w:w="913"/>
        <w:gridCol w:w="152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403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7403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参观人员姓名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单住/合住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出发、返程地点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ind w:firstLine="420" w:firstLineChars="0"/>
        <w:jc w:val="left"/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>请将回执表填好后，发至邮箱：</w:t>
      </w: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instrText xml:space="preserve"> HYPERLINK "mailto:ahdlhyxhzhangzq@163.com" </w:instrText>
      </w: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>ahdlhyxhzhangzq@163.com</w:t>
      </w: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fldChar w:fldCharType="end"/>
      </w:r>
    </w:p>
    <w:p>
      <w:pPr>
        <w:ind w:firstLine="420" w:firstLineChars="0"/>
        <w:jc w:val="left"/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ind w:firstLine="420" w:firstLineChars="0"/>
        <w:jc w:val="left"/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footerReference r:id="rId3" w:type="default"/>
      <w:pgSz w:w="11906" w:h="16838"/>
      <w:pgMar w:top="1304" w:right="1474" w:bottom="1304" w:left="1531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sz w:val="28"/>
      </w:rPr>
    </w:pPr>
    <w:r>
      <w:rPr>
        <w:rFonts w:hint="eastAsia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A2DA8"/>
    <w:rsid w:val="17C93151"/>
    <w:rsid w:val="230A4607"/>
    <w:rsid w:val="25FC12A2"/>
    <w:rsid w:val="484541B7"/>
    <w:rsid w:val="6B2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2021-04-07T01:57:00Z</dcterms:created>
  <dc:creator>Lurker</dc:creator>
  <cp:lastModifiedBy>古时明月</cp:lastModifiedBy>
  <cp:lastPrinted>2021-04-07T07:07:34Z</cp:lastPrinted>
  <dcterms:modified xsi:type="dcterms:W3CDTF">2021-04-07T07:40:02Z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FE1B519223084BB89F7F1F8045662017</vt:lpwstr>
  </property>
</Properties>
</file>