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附件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/>
          <w:b/>
          <w:bCs/>
          <w:sz w:val="32"/>
          <w:szCs w:val="32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Cs/>
          <w:sz w:val="30"/>
          <w:szCs w:val="30"/>
          <w:lang w:val="en-US" w:eastAsia="zh-CN"/>
        </w:rPr>
        <w:t>2020年协会职业技能竞赛交流与宣传方案分布图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 w:ascii="黑体" w:hAnsi="黑体" w:eastAsia="黑体"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bCs/>
          <w:sz w:val="30"/>
          <w:szCs w:val="30"/>
          <w:lang w:val="en-US" w:eastAsia="zh-CN"/>
        </w:rPr>
        <w:t>赛期竞赛实操现场俯视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7249795" cy="4090035"/>
            <wp:effectExtent l="0" t="0" r="8255" b="5715"/>
            <wp:docPr id="1" name="图片 1" descr="BSC~XN]8]EDUY%WFW)$J0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SC~XN]8]EDUY%WFW)$J0Y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49795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黑体" w:hAnsi="黑体" w:eastAsia="黑体"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</w:pPr>
      <w:r>
        <w:rPr>
          <w:rFonts w:hint="eastAsia" w:ascii="黑体" w:hAnsi="黑体" w:eastAsia="黑体"/>
          <w:bCs/>
          <w:sz w:val="30"/>
          <w:szCs w:val="30"/>
          <w:lang w:val="en-US" w:eastAsia="zh-CN"/>
        </w:rPr>
        <w:t>2.赛期竞赛实操现场固定宣传橱窗（方案一）</w:t>
      </w:r>
    </w:p>
    <w:p>
      <w:pPr>
        <w:spacing w:line="360" w:lineRule="auto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210685" cy="2129790"/>
            <wp:effectExtent l="0" t="0" r="18415" b="3810"/>
            <wp:docPr id="3" name="图片 3" descr="1ZJQDENVJ7)SG3B_5C)EX{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ZJQDENVJ7)SG3B_5C)EX{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b/>
          <w:bCs/>
          <w:sz w:val="30"/>
          <w:szCs w:val="30"/>
          <w:lang w:eastAsia="zh-CN"/>
        </w:rPr>
        <w:t>（</w:t>
      </w:r>
      <w:r>
        <w:rPr>
          <w:rFonts w:hint="eastAsia"/>
          <w:b/>
          <w:bCs/>
          <w:sz w:val="30"/>
          <w:szCs w:val="30"/>
          <w:lang w:val="en-US" w:eastAsia="zh-CN"/>
        </w:rPr>
        <w:t>宣传栏总体分布图</w:t>
      </w:r>
      <w:r>
        <w:rPr>
          <w:rFonts w:hint="eastAsia"/>
          <w:b/>
          <w:bCs/>
          <w:sz w:val="30"/>
          <w:szCs w:val="30"/>
          <w:lang w:eastAsia="zh-CN"/>
        </w:rPr>
        <w:t>）</w:t>
      </w:r>
      <w:bookmarkStart w:id="0" w:name="_GoBack"/>
      <w:bookmarkEnd w:id="0"/>
    </w:p>
    <w:p>
      <w:pPr>
        <w:spacing w:line="360" w:lineRule="auto"/>
        <w:jc w:val="left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7800" cy="2047875"/>
            <wp:effectExtent l="0" t="0" r="0" b="9525"/>
            <wp:docPr id="9" name="图片 9" descr="(V5{K~N(Y[%YC`64]NNO71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(V5{K~N(Y[%YC`64]NNO71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eastAsia="zh-CN"/>
        </w:rPr>
        <w:t>（</w:t>
      </w:r>
      <w:r>
        <w:rPr>
          <w:rFonts w:hint="eastAsia"/>
          <w:b/>
          <w:bCs/>
          <w:sz w:val="28"/>
          <w:szCs w:val="28"/>
          <w:lang w:val="en-US" w:eastAsia="zh-CN"/>
        </w:rPr>
        <w:t>单个宣传栏写真内容尺寸图</w:t>
      </w:r>
      <w:r>
        <w:rPr>
          <w:rFonts w:hint="eastAsia"/>
          <w:b/>
          <w:bCs/>
          <w:sz w:val="28"/>
          <w:szCs w:val="28"/>
          <w:lang w:eastAsia="zh-CN"/>
        </w:rPr>
        <w:t>）</w:t>
      </w:r>
    </w:p>
    <w:p>
      <w:pPr>
        <w:spacing w:line="360" w:lineRule="auto"/>
        <w:jc w:val="left"/>
        <w:rPr>
          <w:rFonts w:hint="eastAsia"/>
          <w:b/>
          <w:bCs/>
          <w:sz w:val="28"/>
          <w:szCs w:val="28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黑体" w:hAnsi="黑体" w:eastAsia="黑体"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bCs/>
          <w:sz w:val="30"/>
          <w:szCs w:val="30"/>
          <w:lang w:val="en-US" w:eastAsia="zh-CN"/>
        </w:rPr>
        <w:t>3.赛期竞赛实操现场实物展示区图（方案二）</w:t>
      </w:r>
    </w:p>
    <w:p>
      <w:pPr>
        <w:widowControl w:val="0"/>
        <w:numPr>
          <w:ilvl w:val="0"/>
          <w:numId w:val="0"/>
        </w:numPr>
        <w:wordWrap w:val="0"/>
        <w:spacing w:line="360" w:lineRule="auto"/>
        <w:jc w:val="right"/>
        <w:rPr>
          <w:rFonts w:hint="default"/>
          <w:lang w:val="en-US" w:eastAsia="zh-CN"/>
        </w:rPr>
      </w:pPr>
      <w:r>
        <w:rPr>
          <w:rFonts w:hint="default" w:ascii="黑体" w:hAnsi="黑体" w:eastAsia="黑体"/>
          <w:bCs/>
          <w:sz w:val="30"/>
          <w:szCs w:val="30"/>
          <w:lang w:val="en-US" w:eastAsia="zh-CN"/>
        </w:rPr>
        <w:drawing>
          <wp:inline distT="0" distB="0" distL="114300" distR="114300">
            <wp:extent cx="4266565" cy="2274570"/>
            <wp:effectExtent l="0" t="0" r="635" b="11430"/>
            <wp:docPr id="11" name="图片 11" descr="5UP6DUI%EM0QB5J_[KD@G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UP6DUI%EM0QB5J_[KD@G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/>
          <w:bCs/>
          <w:sz w:val="30"/>
          <w:szCs w:val="30"/>
          <w:lang w:val="en-US" w:eastAsia="zh-CN"/>
        </w:rPr>
        <w:drawing>
          <wp:inline distT="0" distB="0" distL="114300" distR="114300">
            <wp:extent cx="3600450" cy="2324100"/>
            <wp:effectExtent l="0" t="0" r="0" b="0"/>
            <wp:docPr id="12" name="图片 12" descr="R7(_H`1~B2C]{`0Y}050[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R7(_H`1~B2C]{`0Y}050[F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Cs/>
          <w:sz w:val="30"/>
          <w:szCs w:val="30"/>
          <w:lang w:val="en-US" w:eastAsia="zh-CN"/>
        </w:rPr>
        <w:t xml:space="preserve">  </w:t>
      </w:r>
      <w:r>
        <w:rPr>
          <w:rFonts w:hint="eastAsia" w:ascii="黑体" w:hAnsi="黑体" w:eastAsia="黑体"/>
          <w:b/>
          <w:bCs w:val="0"/>
          <w:sz w:val="30"/>
          <w:szCs w:val="30"/>
          <w:lang w:val="en-US" w:eastAsia="zh-CN"/>
        </w:rPr>
        <w:t xml:space="preserve">实物展示区总体分布图                        单个实物展示区尺寸图        </w:t>
      </w:r>
    </w:p>
    <w:sectPr>
      <w:footerReference r:id="rId3" w:type="default"/>
      <w:pgSz w:w="16838" w:h="11906" w:orient="landscape"/>
      <w:pgMar w:top="1587" w:right="1984" w:bottom="1474" w:left="2041" w:header="851" w:footer="992" w:gutter="0"/>
      <w:cols w:space="0" w:num="1"/>
      <w:rtlGutter w:val="0"/>
      <w:docGrid w:type="linesAndChars" w:linePitch="327" w:charSpace="22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仿宋" w:hAnsi="仿宋" w:eastAsia="仿宋"/>
        <w:sz w:val="32"/>
        <w:szCs w:val="32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jc w:val="center"/>
                          </w:pPr>
                          <w:r>
                            <w:rPr>
                              <w:rFonts w:hint="eastAsia" w:ascii="仿宋" w:hAnsi="仿宋" w:eastAsia="仿宋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ascii="仿宋" w:hAnsi="仿宋" w:eastAsia="仿宋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仿宋" w:hAnsi="仿宋" w:eastAsia="仿宋"/>
                              <w:sz w:val="32"/>
                              <w:szCs w:val="32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" w:hAnsi="仿宋" w:eastAsia="仿宋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仿宋" w:hAnsi="仿宋" w:eastAsia="仿宋"/>
                              <w:sz w:val="32"/>
                              <w:szCs w:val="32"/>
                              <w:lang w:val="zh-CN"/>
                            </w:rPr>
                            <w:t>3</w:t>
                          </w:r>
                          <w:r>
                            <w:rPr>
                              <w:rFonts w:ascii="仿宋" w:hAnsi="仿宋" w:eastAsia="仿宋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仿宋" w:hAnsi="仿宋" w:eastAsia="仿宋"/>
                              <w:sz w:val="32"/>
                              <w:szCs w:val="32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QmRUUAgAAEwQAAA4AAABkcnMvZTJvRG9jLnhtbK1TTY7TMBTeI3EH&#10;y3uatKi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9fT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XtCZFR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jc w:val="center"/>
                    </w:pPr>
                    <w:r>
                      <w:rPr>
                        <w:rFonts w:hint="eastAsia" w:ascii="仿宋" w:hAnsi="仿宋" w:eastAsia="仿宋"/>
                        <w:sz w:val="32"/>
                        <w:szCs w:val="32"/>
                      </w:rPr>
                      <w:t>-</w:t>
                    </w:r>
                    <w:r>
                      <w:rPr>
                        <w:rFonts w:ascii="仿宋" w:hAnsi="仿宋" w:eastAsia="仿宋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仿宋" w:hAnsi="仿宋" w:eastAsia="仿宋"/>
                        <w:sz w:val="32"/>
                        <w:szCs w:val="32"/>
                      </w:rPr>
                      <w:instrText xml:space="preserve"> PAGE   \* MERGEFORMAT </w:instrText>
                    </w:r>
                    <w:r>
                      <w:rPr>
                        <w:rFonts w:ascii="仿宋" w:hAnsi="仿宋" w:eastAsia="仿宋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仿宋" w:hAnsi="仿宋" w:eastAsia="仿宋"/>
                        <w:sz w:val="32"/>
                        <w:szCs w:val="32"/>
                        <w:lang w:val="zh-CN"/>
                      </w:rPr>
                      <w:t>3</w:t>
                    </w:r>
                    <w:r>
                      <w:rPr>
                        <w:rFonts w:ascii="仿宋" w:hAnsi="仿宋" w:eastAsia="仿宋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仿宋" w:hAnsi="仿宋" w:eastAsia="仿宋"/>
                        <w:sz w:val="32"/>
                        <w:szCs w:val="32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5D60174"/>
    <w:multiLevelType w:val="singleLevel"/>
    <w:tmpl w:val="95D6017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NotTrackMoves/>
  <w:documentProtection w:enforcement="0"/>
  <w:defaultTabStop w:val="420"/>
  <w:drawingGridHorizontalSpacing w:val="111"/>
  <w:drawingGridVerticalSpacing w:val="164"/>
  <w:displayHorizontalDrawingGridEvery w:val="2"/>
  <w:displayVerticalDrawingGridEvery w:val="2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EDD"/>
    <w:rsid w:val="00001E4B"/>
    <w:rsid w:val="00006128"/>
    <w:rsid w:val="00011DF0"/>
    <w:rsid w:val="00012B52"/>
    <w:rsid w:val="00017F12"/>
    <w:rsid w:val="00032296"/>
    <w:rsid w:val="00041228"/>
    <w:rsid w:val="000512E5"/>
    <w:rsid w:val="00064AAD"/>
    <w:rsid w:val="000908AC"/>
    <w:rsid w:val="000A3108"/>
    <w:rsid w:val="000F5EC5"/>
    <w:rsid w:val="00135511"/>
    <w:rsid w:val="0014001C"/>
    <w:rsid w:val="00162580"/>
    <w:rsid w:val="00175D95"/>
    <w:rsid w:val="001768E1"/>
    <w:rsid w:val="0019097E"/>
    <w:rsid w:val="001A093F"/>
    <w:rsid w:val="001A3930"/>
    <w:rsid w:val="001B6318"/>
    <w:rsid w:val="00257206"/>
    <w:rsid w:val="0029209A"/>
    <w:rsid w:val="002A5CBD"/>
    <w:rsid w:val="002B4ED7"/>
    <w:rsid w:val="002C2E21"/>
    <w:rsid w:val="002E614D"/>
    <w:rsid w:val="002F5B26"/>
    <w:rsid w:val="00302A94"/>
    <w:rsid w:val="003408C1"/>
    <w:rsid w:val="003B66C1"/>
    <w:rsid w:val="003B727C"/>
    <w:rsid w:val="0040331E"/>
    <w:rsid w:val="00424174"/>
    <w:rsid w:val="00442784"/>
    <w:rsid w:val="00463747"/>
    <w:rsid w:val="004A0233"/>
    <w:rsid w:val="004C3B5C"/>
    <w:rsid w:val="005004EC"/>
    <w:rsid w:val="00506020"/>
    <w:rsid w:val="00521226"/>
    <w:rsid w:val="005368E5"/>
    <w:rsid w:val="00567A8C"/>
    <w:rsid w:val="00580E1D"/>
    <w:rsid w:val="005879A5"/>
    <w:rsid w:val="00594FB7"/>
    <w:rsid w:val="005F3887"/>
    <w:rsid w:val="00610E25"/>
    <w:rsid w:val="00646223"/>
    <w:rsid w:val="006523C2"/>
    <w:rsid w:val="006539BB"/>
    <w:rsid w:val="00694D7F"/>
    <w:rsid w:val="006B089E"/>
    <w:rsid w:val="006B1813"/>
    <w:rsid w:val="006B620B"/>
    <w:rsid w:val="006F1E97"/>
    <w:rsid w:val="006F7589"/>
    <w:rsid w:val="007309D8"/>
    <w:rsid w:val="00742613"/>
    <w:rsid w:val="007630D8"/>
    <w:rsid w:val="00772B0A"/>
    <w:rsid w:val="007D492E"/>
    <w:rsid w:val="007E6BA7"/>
    <w:rsid w:val="007F7771"/>
    <w:rsid w:val="0080129A"/>
    <w:rsid w:val="0082047F"/>
    <w:rsid w:val="0083360D"/>
    <w:rsid w:val="00865C95"/>
    <w:rsid w:val="008760E6"/>
    <w:rsid w:val="00876865"/>
    <w:rsid w:val="00876BE2"/>
    <w:rsid w:val="00891221"/>
    <w:rsid w:val="008E4A9C"/>
    <w:rsid w:val="008F2FE6"/>
    <w:rsid w:val="009015F5"/>
    <w:rsid w:val="00907038"/>
    <w:rsid w:val="00927EE7"/>
    <w:rsid w:val="00930A25"/>
    <w:rsid w:val="00931041"/>
    <w:rsid w:val="00935567"/>
    <w:rsid w:val="00981A7B"/>
    <w:rsid w:val="009A070B"/>
    <w:rsid w:val="009C696A"/>
    <w:rsid w:val="009E1D00"/>
    <w:rsid w:val="00A04770"/>
    <w:rsid w:val="00A14B7E"/>
    <w:rsid w:val="00A84F16"/>
    <w:rsid w:val="00AA4A4A"/>
    <w:rsid w:val="00AC20C5"/>
    <w:rsid w:val="00B55028"/>
    <w:rsid w:val="00B74C60"/>
    <w:rsid w:val="00B76480"/>
    <w:rsid w:val="00B94C95"/>
    <w:rsid w:val="00BB7629"/>
    <w:rsid w:val="00BD5C3E"/>
    <w:rsid w:val="00BE1817"/>
    <w:rsid w:val="00BE26CC"/>
    <w:rsid w:val="00BF2270"/>
    <w:rsid w:val="00C014B5"/>
    <w:rsid w:val="00C074CD"/>
    <w:rsid w:val="00C332B8"/>
    <w:rsid w:val="00C36EE1"/>
    <w:rsid w:val="00C74ADE"/>
    <w:rsid w:val="00CB1620"/>
    <w:rsid w:val="00CC5F3F"/>
    <w:rsid w:val="00CC70EC"/>
    <w:rsid w:val="00CD2393"/>
    <w:rsid w:val="00CE5C15"/>
    <w:rsid w:val="00D04100"/>
    <w:rsid w:val="00D34F15"/>
    <w:rsid w:val="00D35A6B"/>
    <w:rsid w:val="00D4732B"/>
    <w:rsid w:val="00DA46A2"/>
    <w:rsid w:val="00DB0D78"/>
    <w:rsid w:val="00DC3976"/>
    <w:rsid w:val="00DF50BB"/>
    <w:rsid w:val="00E04643"/>
    <w:rsid w:val="00E05946"/>
    <w:rsid w:val="00E21D0E"/>
    <w:rsid w:val="00E25474"/>
    <w:rsid w:val="00E50330"/>
    <w:rsid w:val="00E82AB5"/>
    <w:rsid w:val="00E84626"/>
    <w:rsid w:val="00E85A20"/>
    <w:rsid w:val="00E93DB3"/>
    <w:rsid w:val="00ED0155"/>
    <w:rsid w:val="00ED1B11"/>
    <w:rsid w:val="00ED48A2"/>
    <w:rsid w:val="00EE6C2A"/>
    <w:rsid w:val="00EF270C"/>
    <w:rsid w:val="00EF3D9E"/>
    <w:rsid w:val="00F03676"/>
    <w:rsid w:val="00F16B83"/>
    <w:rsid w:val="00F74EDD"/>
    <w:rsid w:val="00F91BBC"/>
    <w:rsid w:val="016876D3"/>
    <w:rsid w:val="02DF37B9"/>
    <w:rsid w:val="039620AE"/>
    <w:rsid w:val="052463EF"/>
    <w:rsid w:val="0660556F"/>
    <w:rsid w:val="0A245D2B"/>
    <w:rsid w:val="0AD667BC"/>
    <w:rsid w:val="0F842052"/>
    <w:rsid w:val="101F0AEF"/>
    <w:rsid w:val="11702856"/>
    <w:rsid w:val="126913B7"/>
    <w:rsid w:val="13083F88"/>
    <w:rsid w:val="14FF05FE"/>
    <w:rsid w:val="15FC3D9E"/>
    <w:rsid w:val="18904546"/>
    <w:rsid w:val="1E2A19E5"/>
    <w:rsid w:val="1F1C091A"/>
    <w:rsid w:val="208A4A3C"/>
    <w:rsid w:val="215D1236"/>
    <w:rsid w:val="21945096"/>
    <w:rsid w:val="23AF41EE"/>
    <w:rsid w:val="277C670F"/>
    <w:rsid w:val="27D86520"/>
    <w:rsid w:val="29DE5D34"/>
    <w:rsid w:val="2A2644A8"/>
    <w:rsid w:val="2BD67262"/>
    <w:rsid w:val="2CE0287B"/>
    <w:rsid w:val="2CF00B2E"/>
    <w:rsid w:val="2DD826DB"/>
    <w:rsid w:val="2F016709"/>
    <w:rsid w:val="318C1C56"/>
    <w:rsid w:val="31927F3E"/>
    <w:rsid w:val="344F623B"/>
    <w:rsid w:val="34CC04BD"/>
    <w:rsid w:val="386A6F79"/>
    <w:rsid w:val="38AD46F6"/>
    <w:rsid w:val="39634F42"/>
    <w:rsid w:val="3AE758CE"/>
    <w:rsid w:val="3E5629E8"/>
    <w:rsid w:val="408620B7"/>
    <w:rsid w:val="41BD129D"/>
    <w:rsid w:val="4512512E"/>
    <w:rsid w:val="46677937"/>
    <w:rsid w:val="46F9484C"/>
    <w:rsid w:val="47615548"/>
    <w:rsid w:val="4A627089"/>
    <w:rsid w:val="4AD272C1"/>
    <w:rsid w:val="4D345750"/>
    <w:rsid w:val="4D7D000D"/>
    <w:rsid w:val="4D8E2099"/>
    <w:rsid w:val="4F1E3375"/>
    <w:rsid w:val="51A3344D"/>
    <w:rsid w:val="537A694D"/>
    <w:rsid w:val="55D22706"/>
    <w:rsid w:val="56A7469E"/>
    <w:rsid w:val="57610129"/>
    <w:rsid w:val="57A00890"/>
    <w:rsid w:val="594B515E"/>
    <w:rsid w:val="5D0B63A9"/>
    <w:rsid w:val="5F89507F"/>
    <w:rsid w:val="60C30145"/>
    <w:rsid w:val="62F57276"/>
    <w:rsid w:val="66F54353"/>
    <w:rsid w:val="697E31A7"/>
    <w:rsid w:val="6A3518F4"/>
    <w:rsid w:val="6A6E1DEC"/>
    <w:rsid w:val="6A9E6FD9"/>
    <w:rsid w:val="6C2E48B7"/>
    <w:rsid w:val="6CEE6B5E"/>
    <w:rsid w:val="6D7D1FD3"/>
    <w:rsid w:val="6DB56528"/>
    <w:rsid w:val="74A159E1"/>
    <w:rsid w:val="76324728"/>
    <w:rsid w:val="778A59C1"/>
    <w:rsid w:val="783B590F"/>
    <w:rsid w:val="7ABD7F3B"/>
    <w:rsid w:val="7D3523DE"/>
    <w:rsid w:val="7D971B3F"/>
    <w:rsid w:val="7FE8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locked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locked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9">
    <w:name w:val="页脚 Char"/>
    <w:basedOn w:val="7"/>
    <w:link w:val="3"/>
    <w:qFormat/>
    <w:locked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0">
    <w:name w:val="msolistparagraph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1">
    <w:name w:val="日期 Char"/>
    <w:basedOn w:val="7"/>
    <w:link w:val="2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150</Words>
  <Characters>858</Characters>
  <Lines>7</Lines>
  <Paragraphs>2</Paragraphs>
  <TotalTime>10</TotalTime>
  <ScaleCrop>false</ScaleCrop>
  <LinksUpToDate>false</LinksUpToDate>
  <CharactersWithSpaces>1006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2015-01-22T09:59:00Z</dcterms:created>
  <dc:creator>user</dc:creator>
  <cp:lastModifiedBy>lenovo</cp:lastModifiedBy>
  <cp:lastPrinted>2020-09-10T02:22:00Z</cp:lastPrinted>
  <dcterms:modified xsi:type="dcterms:W3CDTF">2020-09-10T07:18:39Z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