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600" w:lineRule="exact"/>
        <w:ind w:firstLine="1280" w:firstLineChars="4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2020年安徽省电力电缆安装运维工职业技能竞赛</w:t>
      </w:r>
    </w:p>
    <w:tbl>
      <w:tblPr>
        <w:tblStyle w:val="2"/>
        <w:tblpPr w:leftFromText="180" w:rightFromText="180" w:vertAnchor="text" w:horzAnchor="page" w:tblpX="1614" w:tblpY="1070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39"/>
        <w:gridCol w:w="2134"/>
        <w:gridCol w:w="1281"/>
        <w:gridCol w:w="27"/>
        <w:gridCol w:w="828"/>
        <w:gridCol w:w="568"/>
        <w:gridCol w:w="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参赛队人数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参赛选手姓名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职业资格等级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领队姓名</w:t>
            </w:r>
          </w:p>
        </w:tc>
        <w:tc>
          <w:tcPr>
            <w:tcW w:w="7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申报单位意见：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（申报单位盖章）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备注：</w:t>
            </w:r>
          </w:p>
        </w:tc>
      </w:tr>
    </w:tbl>
    <w:p>
      <w:pPr>
        <w:spacing w:line="600" w:lineRule="exact"/>
        <w:ind w:firstLine="3520" w:firstLineChars="11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团体报名表</w:t>
      </w:r>
    </w:p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纸质件盖章报送协会办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10C96"/>
    <w:rsid w:val="1EC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2020-07-24T01:30:00Z</dcterms:created>
  <dc:creator>张坚强（^_^）爸爸</dc:creator>
  <cp:lastModifiedBy>张坚强（^_^）爸爸</cp:lastModifiedBy>
  <dcterms:modified xsi:type="dcterms:W3CDTF">2020-07-24T01:30:21Z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