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附表：</w:t>
      </w:r>
      <w:r>
        <w:rPr>
          <w:rFonts w:ascii="黑体" w:hAnsi="黑体" w:eastAsia="黑体" w:cs="黑体"/>
          <w:color w:val="auto"/>
          <w:sz w:val="32"/>
          <w:szCs w:val="32"/>
        </w:rPr>
        <w:t>201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9年第十四批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理论补考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人员名单</w:t>
      </w:r>
    </w:p>
    <w:bookmarkEnd w:id="0"/>
    <w:tbl>
      <w:tblPr>
        <w:tblStyle w:val="7"/>
        <w:tblW w:w="91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0"/>
        <w:gridCol w:w="1060"/>
        <w:gridCol w:w="6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孙斌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李兵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杨林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卢愿中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任卫东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马鞍山阳光电力维修工程有限责任公司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李俊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方丽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姚育萍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安徽润邦电力建设有限公司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蒋嗣月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巢湖安通电力安装有限公司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梅雪峰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巢湖安通电力安装有限公司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陶本保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铜陵天龙电力安装有限责任公司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程晋宝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淮南市华众机电设备安装有限公司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程文英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淮南市华众机电设备安装有限公司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刘小东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池州华翔电力工程有限责任公司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钱门胜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池州华翔电力工程有限责任公司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许国宁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池州华翔电力工程有限责任公司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鄢彬彬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孙伟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宋祖润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陈士明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晁文斌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张纯松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邢化波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王国胜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陈士宴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李亮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何叶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陈士礼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张启龙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六安名都电力工程有限责任公司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彭震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胡先俊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吴玉柱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许华刚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余华民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陈祥正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彭克龙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臧正东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张俊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张俊祥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张勇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葛茂胜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宋家荣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吴义财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彭守斌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何飞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王传兵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程斌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祁克金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孙东权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陈发元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戴召奎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孙海东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许俊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王仁财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姚大武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张昌明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张武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李志保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王茂勤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王义斌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王中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郑志友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李正春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刘宗平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沙竹青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汪劲松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许邦根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高前胜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王华伦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王瑞勇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沈家发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蔡伟伟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高利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江文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史孔奎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江友谊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朱夕勇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阮怀荣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阮亚荣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王正波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戴永亮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尹有山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张国好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张彭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张宗富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李发勇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彭常青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高前保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陈诚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顾国伟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顾国珠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合肥盛大电力安装工程有限责任公司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张江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安徽华能电气工程有限公司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李道良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合肥庐源巢湖分公司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张进军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合肥庐源巢湖分公司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丁俊东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合肥庐源巢湖分公司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杨庆斌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合肥庐源巢湖分公司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张晶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孟永红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王怀成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马超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彭家运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许强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刘文军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马刚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仇学文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王心宏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王刚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安徽三环电力工程集团有限公司颍上分公司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唐怀远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安徽宝能电力科技发展有限公司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任晓永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安徽宝能电力科技发展有限公司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刘臻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安徽宝能电力科技发展有限公司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沈永龙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张加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冷大洪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安徽胜达电力工程建设管理有限公司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胡林会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安徽恒强电力工程有限公司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陈超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安徽恒强电力工程有限公司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何小马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安徽恒强电力工程有限公司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刘洋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史新安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徐陆宏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项书霞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王玉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刘承利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谷家运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刘明扩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金波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屠铁柱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郭武宝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刘欣修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刘永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戚文永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张文涛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韩丽丽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曾祥宏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史青军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李婷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安徽宏鼎凯顺电力工程有限公司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杨长发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杨士彬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李道红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涂山球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杨伯涛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薛飞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时照华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时应祥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高念局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李淑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徐多涛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黄国兵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徐术成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刘有海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胡命兵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张光辉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周静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周喜贤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裴红升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陈永志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蒋光明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黄伟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陈永宏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刘岩忠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李时军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安徽一鸣电力工程有限公司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陈道习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徐志敏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张大湖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刘先华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王道明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刘承峰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顾家国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樊玉祥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刘明中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程如刚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田兴有</w:t>
            </w:r>
          </w:p>
        </w:tc>
        <w:tc>
          <w:tcPr>
            <w:tcW w:w="6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杨义同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朱维民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童光权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刘利</w:t>
            </w:r>
          </w:p>
        </w:tc>
        <w:tc>
          <w:tcPr>
            <w:tcW w:w="6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六安阳光电力维修工程有限公司霍邱分公司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ascii="宋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526F9"/>
    <w:rsid w:val="00062B5E"/>
    <w:rsid w:val="00062B9D"/>
    <w:rsid w:val="00064AAD"/>
    <w:rsid w:val="0007374B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15EC"/>
    <w:rsid w:val="000F2B4C"/>
    <w:rsid w:val="000F542B"/>
    <w:rsid w:val="000F5EC5"/>
    <w:rsid w:val="000F6460"/>
    <w:rsid w:val="00102821"/>
    <w:rsid w:val="00106ADC"/>
    <w:rsid w:val="0010743F"/>
    <w:rsid w:val="00124203"/>
    <w:rsid w:val="00127B80"/>
    <w:rsid w:val="001304E7"/>
    <w:rsid w:val="00132BD7"/>
    <w:rsid w:val="0013532E"/>
    <w:rsid w:val="00135511"/>
    <w:rsid w:val="00135FF0"/>
    <w:rsid w:val="0014001C"/>
    <w:rsid w:val="00141134"/>
    <w:rsid w:val="00143E60"/>
    <w:rsid w:val="00153263"/>
    <w:rsid w:val="0015545E"/>
    <w:rsid w:val="00161578"/>
    <w:rsid w:val="00162580"/>
    <w:rsid w:val="0017135E"/>
    <w:rsid w:val="001721D0"/>
    <w:rsid w:val="0017308C"/>
    <w:rsid w:val="00175D95"/>
    <w:rsid w:val="001768E1"/>
    <w:rsid w:val="00186A6F"/>
    <w:rsid w:val="00187767"/>
    <w:rsid w:val="0019097E"/>
    <w:rsid w:val="00197F33"/>
    <w:rsid w:val="001A1995"/>
    <w:rsid w:val="001A21E0"/>
    <w:rsid w:val="001B0C92"/>
    <w:rsid w:val="001B6318"/>
    <w:rsid w:val="001C46B3"/>
    <w:rsid w:val="001C4774"/>
    <w:rsid w:val="001D5E7B"/>
    <w:rsid w:val="001D66F8"/>
    <w:rsid w:val="001E529A"/>
    <w:rsid w:val="001E55E0"/>
    <w:rsid w:val="00206B00"/>
    <w:rsid w:val="0021000B"/>
    <w:rsid w:val="00211C9B"/>
    <w:rsid w:val="00221F8C"/>
    <w:rsid w:val="0022287E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57C54"/>
    <w:rsid w:val="00262371"/>
    <w:rsid w:val="00267AFC"/>
    <w:rsid w:val="00272B45"/>
    <w:rsid w:val="0027726A"/>
    <w:rsid w:val="00285C3E"/>
    <w:rsid w:val="00291D2E"/>
    <w:rsid w:val="0029209A"/>
    <w:rsid w:val="002A1810"/>
    <w:rsid w:val="002A2B51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7EC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0825"/>
    <w:rsid w:val="0037181B"/>
    <w:rsid w:val="00380F42"/>
    <w:rsid w:val="00383C98"/>
    <w:rsid w:val="00384945"/>
    <w:rsid w:val="00394ACD"/>
    <w:rsid w:val="003A1785"/>
    <w:rsid w:val="003B66C1"/>
    <w:rsid w:val="003C3B87"/>
    <w:rsid w:val="003C4675"/>
    <w:rsid w:val="003D204E"/>
    <w:rsid w:val="003E686B"/>
    <w:rsid w:val="003F36F7"/>
    <w:rsid w:val="003F5ABE"/>
    <w:rsid w:val="00402E13"/>
    <w:rsid w:val="0040541C"/>
    <w:rsid w:val="00417EC2"/>
    <w:rsid w:val="004200D4"/>
    <w:rsid w:val="00424174"/>
    <w:rsid w:val="00436638"/>
    <w:rsid w:val="00442784"/>
    <w:rsid w:val="004502BA"/>
    <w:rsid w:val="004507C9"/>
    <w:rsid w:val="004538DD"/>
    <w:rsid w:val="00454069"/>
    <w:rsid w:val="004552C6"/>
    <w:rsid w:val="00456D6E"/>
    <w:rsid w:val="00463747"/>
    <w:rsid w:val="00474A68"/>
    <w:rsid w:val="00476DCE"/>
    <w:rsid w:val="00483447"/>
    <w:rsid w:val="004838F7"/>
    <w:rsid w:val="004871FB"/>
    <w:rsid w:val="00487658"/>
    <w:rsid w:val="00492748"/>
    <w:rsid w:val="004A0233"/>
    <w:rsid w:val="004A30CB"/>
    <w:rsid w:val="004A5B8A"/>
    <w:rsid w:val="004A7515"/>
    <w:rsid w:val="004A7EBD"/>
    <w:rsid w:val="004C0105"/>
    <w:rsid w:val="004C3B5C"/>
    <w:rsid w:val="004C4E31"/>
    <w:rsid w:val="004C6A24"/>
    <w:rsid w:val="004D002B"/>
    <w:rsid w:val="004E0FED"/>
    <w:rsid w:val="004F1A04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60CE"/>
    <w:rsid w:val="005879A5"/>
    <w:rsid w:val="005907E9"/>
    <w:rsid w:val="00593E86"/>
    <w:rsid w:val="0059496F"/>
    <w:rsid w:val="00594E1C"/>
    <w:rsid w:val="00594FB7"/>
    <w:rsid w:val="00596740"/>
    <w:rsid w:val="005A2553"/>
    <w:rsid w:val="005B41C5"/>
    <w:rsid w:val="005B4261"/>
    <w:rsid w:val="005C2032"/>
    <w:rsid w:val="005C34A3"/>
    <w:rsid w:val="005C688E"/>
    <w:rsid w:val="005D0996"/>
    <w:rsid w:val="005D55D7"/>
    <w:rsid w:val="005D773C"/>
    <w:rsid w:val="005E14FB"/>
    <w:rsid w:val="005E4FAC"/>
    <w:rsid w:val="005F3887"/>
    <w:rsid w:val="006027CE"/>
    <w:rsid w:val="00610E25"/>
    <w:rsid w:val="00614F75"/>
    <w:rsid w:val="0061674D"/>
    <w:rsid w:val="00620BD7"/>
    <w:rsid w:val="0062797B"/>
    <w:rsid w:val="0063053F"/>
    <w:rsid w:val="00632738"/>
    <w:rsid w:val="0064320D"/>
    <w:rsid w:val="00646223"/>
    <w:rsid w:val="00647D22"/>
    <w:rsid w:val="00651A0F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74A5"/>
    <w:rsid w:val="006F7589"/>
    <w:rsid w:val="00704460"/>
    <w:rsid w:val="007371E1"/>
    <w:rsid w:val="00741F5C"/>
    <w:rsid w:val="00742613"/>
    <w:rsid w:val="00744695"/>
    <w:rsid w:val="00751361"/>
    <w:rsid w:val="00753231"/>
    <w:rsid w:val="007620E4"/>
    <w:rsid w:val="007630D8"/>
    <w:rsid w:val="00764F5B"/>
    <w:rsid w:val="00771483"/>
    <w:rsid w:val="00772B0A"/>
    <w:rsid w:val="007830C4"/>
    <w:rsid w:val="007840EE"/>
    <w:rsid w:val="007865BA"/>
    <w:rsid w:val="007A4064"/>
    <w:rsid w:val="007A40BC"/>
    <w:rsid w:val="007B5441"/>
    <w:rsid w:val="007D1942"/>
    <w:rsid w:val="007D1C5A"/>
    <w:rsid w:val="007D2585"/>
    <w:rsid w:val="007D492E"/>
    <w:rsid w:val="007D7C8F"/>
    <w:rsid w:val="007E6BA7"/>
    <w:rsid w:val="007E7771"/>
    <w:rsid w:val="007E7F69"/>
    <w:rsid w:val="007F7771"/>
    <w:rsid w:val="0080129A"/>
    <w:rsid w:val="008029D3"/>
    <w:rsid w:val="00815BC3"/>
    <w:rsid w:val="0082047F"/>
    <w:rsid w:val="00822018"/>
    <w:rsid w:val="008301C7"/>
    <w:rsid w:val="00830796"/>
    <w:rsid w:val="0083360D"/>
    <w:rsid w:val="0085039A"/>
    <w:rsid w:val="008541A8"/>
    <w:rsid w:val="00855A1A"/>
    <w:rsid w:val="00865C95"/>
    <w:rsid w:val="00867D06"/>
    <w:rsid w:val="00872B38"/>
    <w:rsid w:val="008760E6"/>
    <w:rsid w:val="00876865"/>
    <w:rsid w:val="008769CC"/>
    <w:rsid w:val="00876C14"/>
    <w:rsid w:val="00877B12"/>
    <w:rsid w:val="008836BE"/>
    <w:rsid w:val="00891221"/>
    <w:rsid w:val="00893B6C"/>
    <w:rsid w:val="00897C70"/>
    <w:rsid w:val="008A49FA"/>
    <w:rsid w:val="008A521F"/>
    <w:rsid w:val="008A63E5"/>
    <w:rsid w:val="008B0FC9"/>
    <w:rsid w:val="008B7D85"/>
    <w:rsid w:val="008C173F"/>
    <w:rsid w:val="008C1C1E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3C85"/>
    <w:rsid w:val="00907038"/>
    <w:rsid w:val="009129B7"/>
    <w:rsid w:val="00916B04"/>
    <w:rsid w:val="0092073C"/>
    <w:rsid w:val="009221E1"/>
    <w:rsid w:val="009227AC"/>
    <w:rsid w:val="00924E0E"/>
    <w:rsid w:val="00927EE7"/>
    <w:rsid w:val="00930A25"/>
    <w:rsid w:val="00931041"/>
    <w:rsid w:val="00942929"/>
    <w:rsid w:val="00942C35"/>
    <w:rsid w:val="00964458"/>
    <w:rsid w:val="00970713"/>
    <w:rsid w:val="00971E76"/>
    <w:rsid w:val="0097394B"/>
    <w:rsid w:val="00980508"/>
    <w:rsid w:val="009808C8"/>
    <w:rsid w:val="00980B5E"/>
    <w:rsid w:val="00990B87"/>
    <w:rsid w:val="009A070B"/>
    <w:rsid w:val="009A3356"/>
    <w:rsid w:val="009A68FD"/>
    <w:rsid w:val="009C175E"/>
    <w:rsid w:val="009C3D41"/>
    <w:rsid w:val="009C696A"/>
    <w:rsid w:val="009D1988"/>
    <w:rsid w:val="009E1D00"/>
    <w:rsid w:val="009E4211"/>
    <w:rsid w:val="009E5792"/>
    <w:rsid w:val="009E741F"/>
    <w:rsid w:val="009F42BA"/>
    <w:rsid w:val="009F4F37"/>
    <w:rsid w:val="009F7425"/>
    <w:rsid w:val="00A03112"/>
    <w:rsid w:val="00A04770"/>
    <w:rsid w:val="00A10189"/>
    <w:rsid w:val="00A10287"/>
    <w:rsid w:val="00A1048E"/>
    <w:rsid w:val="00A301F8"/>
    <w:rsid w:val="00A3636C"/>
    <w:rsid w:val="00A432A9"/>
    <w:rsid w:val="00A456E4"/>
    <w:rsid w:val="00A46FBE"/>
    <w:rsid w:val="00A524BD"/>
    <w:rsid w:val="00A54D4A"/>
    <w:rsid w:val="00A646B6"/>
    <w:rsid w:val="00A77247"/>
    <w:rsid w:val="00A82561"/>
    <w:rsid w:val="00A84F16"/>
    <w:rsid w:val="00A904B5"/>
    <w:rsid w:val="00A9087B"/>
    <w:rsid w:val="00A91A7E"/>
    <w:rsid w:val="00A96FB2"/>
    <w:rsid w:val="00AA4A4A"/>
    <w:rsid w:val="00AC20C5"/>
    <w:rsid w:val="00AC49E8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594D"/>
    <w:rsid w:val="00B175DC"/>
    <w:rsid w:val="00B2275F"/>
    <w:rsid w:val="00B2634A"/>
    <w:rsid w:val="00B55028"/>
    <w:rsid w:val="00B55EFA"/>
    <w:rsid w:val="00B74C60"/>
    <w:rsid w:val="00B97F7E"/>
    <w:rsid w:val="00BA4E91"/>
    <w:rsid w:val="00BB6230"/>
    <w:rsid w:val="00BB7629"/>
    <w:rsid w:val="00BC5688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5B83"/>
    <w:rsid w:val="00C22235"/>
    <w:rsid w:val="00C31A32"/>
    <w:rsid w:val="00C36EE1"/>
    <w:rsid w:val="00C53EBE"/>
    <w:rsid w:val="00C61315"/>
    <w:rsid w:val="00C61903"/>
    <w:rsid w:val="00C6208A"/>
    <w:rsid w:val="00C63613"/>
    <w:rsid w:val="00C703B8"/>
    <w:rsid w:val="00C74ADE"/>
    <w:rsid w:val="00C81B47"/>
    <w:rsid w:val="00C84107"/>
    <w:rsid w:val="00C94355"/>
    <w:rsid w:val="00CA7E2F"/>
    <w:rsid w:val="00CA7F6F"/>
    <w:rsid w:val="00CB1620"/>
    <w:rsid w:val="00CB2912"/>
    <w:rsid w:val="00CB3DC1"/>
    <w:rsid w:val="00CC463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133D"/>
    <w:rsid w:val="00D13CEE"/>
    <w:rsid w:val="00D164BF"/>
    <w:rsid w:val="00D21862"/>
    <w:rsid w:val="00D25080"/>
    <w:rsid w:val="00D35A6B"/>
    <w:rsid w:val="00D3600F"/>
    <w:rsid w:val="00D4732B"/>
    <w:rsid w:val="00D52C55"/>
    <w:rsid w:val="00D60E2C"/>
    <w:rsid w:val="00D71C38"/>
    <w:rsid w:val="00D72C2D"/>
    <w:rsid w:val="00D76E9E"/>
    <w:rsid w:val="00D83610"/>
    <w:rsid w:val="00DB5750"/>
    <w:rsid w:val="00DC3976"/>
    <w:rsid w:val="00DC5972"/>
    <w:rsid w:val="00DC78CE"/>
    <w:rsid w:val="00DD022A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3723C"/>
    <w:rsid w:val="00E42D62"/>
    <w:rsid w:val="00E50330"/>
    <w:rsid w:val="00E6032E"/>
    <w:rsid w:val="00E61E7E"/>
    <w:rsid w:val="00E71545"/>
    <w:rsid w:val="00E723D3"/>
    <w:rsid w:val="00E73D72"/>
    <w:rsid w:val="00E814C6"/>
    <w:rsid w:val="00E81EA7"/>
    <w:rsid w:val="00E82764"/>
    <w:rsid w:val="00E82AB5"/>
    <w:rsid w:val="00E82FE6"/>
    <w:rsid w:val="00E84626"/>
    <w:rsid w:val="00E85A20"/>
    <w:rsid w:val="00E90C39"/>
    <w:rsid w:val="00E93DB3"/>
    <w:rsid w:val="00EA2BA6"/>
    <w:rsid w:val="00EB5C9D"/>
    <w:rsid w:val="00EC048C"/>
    <w:rsid w:val="00EC2393"/>
    <w:rsid w:val="00EC23C2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066D2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112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6832"/>
    <w:rsid w:val="00FF7BBA"/>
    <w:rsid w:val="077E62D9"/>
    <w:rsid w:val="41686B68"/>
    <w:rsid w:val="53825AF3"/>
    <w:rsid w:val="64AF5979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ody Text Indent 2"/>
    <w:basedOn w:val="1"/>
    <w:link w:val="14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iPriority w:val="99"/>
    <w:rPr>
      <w:color w:val="0000FF"/>
      <w:u w:val="single"/>
    </w:rPr>
  </w:style>
  <w:style w:type="character" w:customStyle="1" w:styleId="13">
    <w:name w:val="日期 Char"/>
    <w:basedOn w:val="9"/>
    <w:link w:val="2"/>
    <w:semiHidden/>
    <w:locked/>
    <w:uiPriority w:val="99"/>
    <w:rPr>
      <w:kern w:val="2"/>
      <w:sz w:val="22"/>
      <w:szCs w:val="22"/>
    </w:rPr>
  </w:style>
  <w:style w:type="character" w:customStyle="1" w:styleId="14">
    <w:name w:val="正文文本缩进 2 Char"/>
    <w:basedOn w:val="9"/>
    <w:link w:val="3"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页脚 Char"/>
    <w:basedOn w:val="9"/>
    <w:link w:val="4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5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标题 Char"/>
    <w:basedOn w:val="9"/>
    <w:link w:val="6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18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title3"/>
    <w:basedOn w:val="9"/>
    <w:uiPriority w:val="99"/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1">
    <w:name w:val="æ™®¡¡¡¡ì¬¦€š(ç½¡®ç«™)"/>
    <w:basedOn w:val="1"/>
    <w:semiHidden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3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758</Words>
  <Characters>4326</Characters>
  <Lines>36</Lines>
  <Paragraphs>10</Paragraphs>
  <TotalTime>9</TotalTime>
  <ScaleCrop>false</ScaleCrop>
  <LinksUpToDate>false</LinksUpToDate>
  <CharactersWithSpaces>5074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2018-12-11T03:07:00Z</dcterms:created>
  <dc:creator>user</dc:creator>
  <cp:lastModifiedBy>古时明月</cp:lastModifiedBy>
  <cp:lastPrinted>2019-05-06T06:13:53Z</cp:lastPrinted>
  <dcterms:modified xsi:type="dcterms:W3CDTF">2019-05-06T06:52:29Z</dcterms:modified>
  <dc:title>皖电协培字〔2018〕9号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