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附表：</w:t>
      </w:r>
      <w:r>
        <w:rPr>
          <w:rFonts w:ascii="黑体" w:hAnsi="黑体" w:eastAsia="黑体" w:cs="黑体"/>
          <w:color w:val="auto"/>
          <w:sz w:val="32"/>
          <w:szCs w:val="32"/>
        </w:rPr>
        <w:t>201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9年第十三批</w:t>
      </w:r>
      <w:r>
        <w:rPr>
          <w:rFonts w:hint="eastAsia" w:ascii="黑体" w:hAnsi="黑体" w:eastAsia="黑体" w:cs="黑体"/>
          <w:b/>
          <w:color w:val="auto"/>
          <w:sz w:val="32"/>
          <w:szCs w:val="32"/>
        </w:rPr>
        <w:t>理论补考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人员名单</w:t>
      </w:r>
    </w:p>
    <w:bookmarkEnd w:id="0"/>
    <w:tbl>
      <w:tblPr>
        <w:tblStyle w:val="7"/>
        <w:tblW w:w="814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60"/>
        <w:gridCol w:w="1060"/>
        <w:gridCol w:w="5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场次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张飞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窦晓明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何世友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黄爱民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孔德水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李光兵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唐春华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王晏明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夏立新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范晓勇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孙王勇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程炜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贺思奎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胡勇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金家虎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金家章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何章贵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张开龙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朱仁忠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陆广琪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杨传栓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程家祥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费瑞宏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刘世柱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沈思广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付训传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瞿其祥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胡德勃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张文清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李孝松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范成功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谢忠寿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郑圣才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季宏发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郑国堂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孙力坤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张磊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李安云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周文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何维斌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刘光文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王家苍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殷世尧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卫艾春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张正福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李德友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沈健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安徽林达机电安装有限公司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管力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安徽华能电力工程有限公司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刘延龙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安徽华能电力工程有限公司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茆亚飞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安徽华能电力工程有限公司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瞿华耀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铜陵阳光电力维修工程有限公司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鲁防震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铜陵阳光电力维修工程有限公司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王昌庆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铜陵阳光电力维修工程有限公司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张志高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铜陵阳光电力维修工程有限公司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徐善奎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安徽莱特集团固镇分公司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柳宁生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安徽源拓建设有限公司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刘开洪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安徽源拓建设有限公司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王勇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安徽源拓建设有限公司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谢长生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安徽源拓建设有限公司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马先兴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安徽源拓建设有限公司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马先华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安徽源拓建设有限公司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马先科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安徽源拓建设有限公司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罗本龙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安徽昊旺建设发展有限公司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熊康俊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安徽昊旺建设发展有限公司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邢传龙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安徽望宇建设工程有限公司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程燕燕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安徽望宇建设工程有限公司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黄红瑞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安徽望宇建设工程有限公司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梁正钱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安徽望宇建设工程有限公司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刘俊广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安徽望宇建设工程有限公司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马在山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安徽望宇建设工程有限公司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赵华映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安徽望宇建设工程有限公司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余上海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安徽望宇建设工程有限公司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李忠平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张微微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安徽中正电力工程建设有限公司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宋羽佳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宣城市永昌电力工程有限公司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林成波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合肥力发电气科技有限责任公司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陆欢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合肥市安泰电力工程有限公司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史忠兴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合肥市安泰电力工程有限公司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王汉秦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合肥市安泰电力工程有限公司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姜海翔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滁州东源电力工程有限公司全椒分公</w:t>
            </w:r>
            <w:r>
              <w:rPr>
                <w:rFonts w:hint="eastAsia" w:ascii="Arial" w:hAnsi="Arial" w:cs="Arial"/>
                <w:kern w:val="0"/>
                <w:sz w:val="28"/>
                <w:szCs w:val="28"/>
              </w:rPr>
              <w:t>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王浩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安徽元鼎电力实业有限公司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成道云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滁州郊源阳光电力来安分公司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宋玉强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滁州郊源阳光电力来安分公司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吴昌健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合肥庐铁电气工程有限公司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姜尚海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阜阳市铭诚电力工程有限公司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张春跃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安徽光华工贸有限责任公司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刘正荣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安徽光华工贸有限责任公司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汤寅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安徽金荣电力科技发展有限公司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89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邓伟伟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第一场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黄永峰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合肥黎明水电安装有限责任公司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场次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马先振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安徽源拓建设有限公司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朱培培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安徽源拓建设有限公司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马先中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安徽源拓建设有限公司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陈良升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合肥庐源电力工程有限公司长丰分公司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李安全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安徽菩晟电力工程有限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赵玄子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安徽菩晟电力工程有限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何晨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池州杰祥电力安装工程有限公司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倪彬彬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合肥国庆电力安装有限公司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王芝伟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合肥金伟电力工程有限公司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张恩军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六安明都电力工程有限责任城郊分公司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蔡英海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六安明都电力工程有限责任城郊分公司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张瑞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六安明都电力工程有限责任城郊分公司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田青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六安明都电力工程有限责任城郊分公司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张贻建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六安明都电力工程有限责任城郊分公司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吴俊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六安明都电力工程有限责任城郊分公司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汪永胜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六安明都电力工程有限责任城郊分公司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李卫成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六安明都电力工程有限责任城郊分公司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杨少东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六安明都电力工程有限责任城郊分公司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109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何勇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六安明都电力工程有限责任城郊分公司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朱小龙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六安明都电力工程有限责任城郊分公司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潘静静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安徽宏大电力工程有限公司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王冬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安徽宏大电力工程有限公司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何齐梅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安徽宏大电力工程有限公司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潘圣杰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安徽宏大电力工程有限公司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宋光金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安徽宏大电力工程有限公司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吴有凡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安徽盈信人力资源管理有限公司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顾中宝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安徽盈信人力资源管理有限公司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陈家兵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六安阳光电力维修公司霍邱分公司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夏志祥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六安阳光电力维修公司霍邱分公司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方有辉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六安阳光电力维修公司霍邱分公司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秦国辉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国网霍邱县供电公司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马云飞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国网霍邱县供电公司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李润平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国网霍邱县供电公司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蒋光辉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六安阳光电力维修公司霍邱分公司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李士金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安徽盈信人力资源管理有限公司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张军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安徽盈信人力资源管理有限公司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李继全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安徽盈信人力资源管理有限公司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王海章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安徽盈信人力资源管理有限公司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张道龙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安徽盈信人力资源管理有限公司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赵以怀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六安阳光电力维修公司霍邱分公司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时里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六安阳光电力维修公司霍邱分公司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谢靖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六安市丰乐水务技术工程有限责任公司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郭锐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合肥力发电气科技有限责任公司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刘那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合肥力发电气科技有限责任公司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刘俊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安徽望宇建设有限公司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宋坤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暂无</w:t>
            </w:r>
            <w:r>
              <w:rPr>
                <w:rFonts w:hint="eastAsia" w:ascii="Arial" w:hAnsi="Arial" w:cs="Arial"/>
                <w:kern w:val="0"/>
                <w:sz w:val="28"/>
                <w:szCs w:val="28"/>
                <w:lang w:eastAsia="zh-CN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尹明明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阜阳市三优电力工程有限公司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薛祖宏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六安阳光电力维修霍邱分公司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139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江根旺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安徽长征电力建设有限公司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张玉流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安徽开成电力有限公司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吕彬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安徽开成电力有限公司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查界伟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安徽立翔电力技术服务有限公司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付成胜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合肥市志胜电力安装工程有限责任公司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陶小虎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安徽合电电气工程有限公司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严卫林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安徽乾坤电力工程有限公司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余水林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安徽乾坤电力工程有限公司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余华林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安徽乾坤电力工程有限公司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陈丽月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安徽德成电力工程有限公司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149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张海霞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安徽德顺电力工程有限公司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张卫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安徽德顺电力工程有限公司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陈言东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安徽德顺电力工程有限公司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张云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安徽德顺电力工程有限公司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张明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淮南市华众机电设备安装有限公司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杨洋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张鹤龄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舒方亮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杨自清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方长根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安徽天柱绿色能源科技有限公司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159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江开全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陈光祥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刘成武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郑玉军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暂无单位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王冠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合肥华银电气有限公司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黄晓伟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合肥华银电气有限公司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邹怀兵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合肥华银电气有限公司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陶勇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安徽深远建筑智能科技有限公司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陈海波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安徽立翔电力技术服务有限公司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李啟豹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安徽运晖电力开发有限公司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张艳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安徽运晖电力开发有限公司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邵学霞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安徽运晖电力开发有限公司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郭健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安徽运晖电力开发有限公司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丁具永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安徽运晖电力开发有限公司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方正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安徽运晖电力开发有限公司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熊康龙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安徽昊旺建设发展有限公司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熊康健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安徽昊旺建设发展有限公司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176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熊寿丽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安徽昊旺建设发展有限公司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潘世超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安徽荣越信息技术有限责任公司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张军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肥东县阳光电力维修工程有限责任公司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陈文亚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亳州市奕晨电力安装有限公司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第二场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kern w:val="0"/>
                <w:sz w:val="28"/>
                <w:szCs w:val="28"/>
              </w:rPr>
              <w:t>陈龙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kern w:val="0"/>
                <w:sz w:val="28"/>
                <w:szCs w:val="28"/>
              </w:rPr>
              <w:t>肥东县阳光电力维修工程有限责任公司</w:t>
            </w:r>
          </w:p>
        </w:tc>
      </w:tr>
    </w:tbl>
    <w:p>
      <w:pPr>
        <w:tabs>
          <w:tab w:val="left" w:pos="709"/>
          <w:tab w:val="left" w:pos="1418"/>
        </w:tabs>
        <w:spacing w:line="360" w:lineRule="auto"/>
        <w:jc w:val="left"/>
        <w:rPr>
          <w:rFonts w:ascii="宋体" w:cs="Times New Roman"/>
          <w:sz w:val="32"/>
          <w:szCs w:val="32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3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464C7"/>
    <w:rsid w:val="00047ADB"/>
    <w:rsid w:val="0005009B"/>
    <w:rsid w:val="000512E5"/>
    <w:rsid w:val="00051C5B"/>
    <w:rsid w:val="000526F9"/>
    <w:rsid w:val="00062B5E"/>
    <w:rsid w:val="00062B9D"/>
    <w:rsid w:val="00064AAD"/>
    <w:rsid w:val="0007374B"/>
    <w:rsid w:val="00077F77"/>
    <w:rsid w:val="00082308"/>
    <w:rsid w:val="00083643"/>
    <w:rsid w:val="000908AC"/>
    <w:rsid w:val="000A1D82"/>
    <w:rsid w:val="000A294E"/>
    <w:rsid w:val="000A3108"/>
    <w:rsid w:val="000B2EEB"/>
    <w:rsid w:val="000C4963"/>
    <w:rsid w:val="000C4B5E"/>
    <w:rsid w:val="000D3E50"/>
    <w:rsid w:val="000D4E45"/>
    <w:rsid w:val="000D6F7D"/>
    <w:rsid w:val="000F15EC"/>
    <w:rsid w:val="000F2B4C"/>
    <w:rsid w:val="000F542B"/>
    <w:rsid w:val="000F5EC5"/>
    <w:rsid w:val="000F6460"/>
    <w:rsid w:val="00102821"/>
    <w:rsid w:val="00106ADC"/>
    <w:rsid w:val="0010743F"/>
    <w:rsid w:val="00124203"/>
    <w:rsid w:val="00127B80"/>
    <w:rsid w:val="001304E7"/>
    <w:rsid w:val="00132BD7"/>
    <w:rsid w:val="0013532E"/>
    <w:rsid w:val="00135511"/>
    <w:rsid w:val="00135FF0"/>
    <w:rsid w:val="0014001C"/>
    <w:rsid w:val="00141134"/>
    <w:rsid w:val="00143E60"/>
    <w:rsid w:val="00153263"/>
    <w:rsid w:val="0015545E"/>
    <w:rsid w:val="00161578"/>
    <w:rsid w:val="00162580"/>
    <w:rsid w:val="0017135E"/>
    <w:rsid w:val="001721D0"/>
    <w:rsid w:val="0017308C"/>
    <w:rsid w:val="00175D95"/>
    <w:rsid w:val="001768E1"/>
    <w:rsid w:val="00186A6F"/>
    <w:rsid w:val="00187767"/>
    <w:rsid w:val="0019097E"/>
    <w:rsid w:val="00197F33"/>
    <w:rsid w:val="001A1995"/>
    <w:rsid w:val="001A21E0"/>
    <w:rsid w:val="001B0C92"/>
    <w:rsid w:val="001B6318"/>
    <w:rsid w:val="001C46B3"/>
    <w:rsid w:val="001C4774"/>
    <w:rsid w:val="001D5E7B"/>
    <w:rsid w:val="001D66F8"/>
    <w:rsid w:val="001E529A"/>
    <w:rsid w:val="001E55E0"/>
    <w:rsid w:val="00206B00"/>
    <w:rsid w:val="0021000B"/>
    <w:rsid w:val="00211C9B"/>
    <w:rsid w:val="00221F8C"/>
    <w:rsid w:val="0022287E"/>
    <w:rsid w:val="002231C2"/>
    <w:rsid w:val="00231A64"/>
    <w:rsid w:val="002333CB"/>
    <w:rsid w:val="002418D4"/>
    <w:rsid w:val="00242EF7"/>
    <w:rsid w:val="00245018"/>
    <w:rsid w:val="002459F2"/>
    <w:rsid w:val="002508F6"/>
    <w:rsid w:val="00257206"/>
    <w:rsid w:val="00257C54"/>
    <w:rsid w:val="00262371"/>
    <w:rsid w:val="00267AFC"/>
    <w:rsid w:val="00272B45"/>
    <w:rsid w:val="0027726A"/>
    <w:rsid w:val="00285C3E"/>
    <w:rsid w:val="00291D2E"/>
    <w:rsid w:val="0029209A"/>
    <w:rsid w:val="002A1810"/>
    <w:rsid w:val="002A2B51"/>
    <w:rsid w:val="002A2B9A"/>
    <w:rsid w:val="002A5C8D"/>
    <w:rsid w:val="002A5CBD"/>
    <w:rsid w:val="002A65EC"/>
    <w:rsid w:val="002C2E21"/>
    <w:rsid w:val="002E0ED4"/>
    <w:rsid w:val="002E614D"/>
    <w:rsid w:val="002F2A48"/>
    <w:rsid w:val="002F5B26"/>
    <w:rsid w:val="00302A94"/>
    <w:rsid w:val="00302E7F"/>
    <w:rsid w:val="003147EC"/>
    <w:rsid w:val="00314B54"/>
    <w:rsid w:val="0033769D"/>
    <w:rsid w:val="003408C1"/>
    <w:rsid w:val="003548A8"/>
    <w:rsid w:val="0035731B"/>
    <w:rsid w:val="00361538"/>
    <w:rsid w:val="00364BF5"/>
    <w:rsid w:val="00364DFB"/>
    <w:rsid w:val="00367E86"/>
    <w:rsid w:val="00370825"/>
    <w:rsid w:val="0037181B"/>
    <w:rsid w:val="00380F42"/>
    <w:rsid w:val="00383C98"/>
    <w:rsid w:val="00384945"/>
    <w:rsid w:val="00394ACD"/>
    <w:rsid w:val="003A1785"/>
    <w:rsid w:val="003B66C1"/>
    <w:rsid w:val="003C3B87"/>
    <w:rsid w:val="003C4675"/>
    <w:rsid w:val="003D204E"/>
    <w:rsid w:val="003E686B"/>
    <w:rsid w:val="003F36F7"/>
    <w:rsid w:val="00402E13"/>
    <w:rsid w:val="0040541C"/>
    <w:rsid w:val="00417EC2"/>
    <w:rsid w:val="004200D4"/>
    <w:rsid w:val="00424174"/>
    <w:rsid w:val="00436638"/>
    <w:rsid w:val="00442784"/>
    <w:rsid w:val="004502BA"/>
    <w:rsid w:val="004507C9"/>
    <w:rsid w:val="004538DD"/>
    <w:rsid w:val="00454069"/>
    <w:rsid w:val="004552C6"/>
    <w:rsid w:val="00456D6E"/>
    <w:rsid w:val="00463747"/>
    <w:rsid w:val="00474A68"/>
    <w:rsid w:val="00476DCE"/>
    <w:rsid w:val="00483447"/>
    <w:rsid w:val="004838F7"/>
    <w:rsid w:val="004871FB"/>
    <w:rsid w:val="00487658"/>
    <w:rsid w:val="00492748"/>
    <w:rsid w:val="004A0233"/>
    <w:rsid w:val="004A30CB"/>
    <w:rsid w:val="004A5B8A"/>
    <w:rsid w:val="004A7515"/>
    <w:rsid w:val="004A7EBD"/>
    <w:rsid w:val="004C0105"/>
    <w:rsid w:val="004C3B5C"/>
    <w:rsid w:val="004C4E31"/>
    <w:rsid w:val="004C6A24"/>
    <w:rsid w:val="004D002B"/>
    <w:rsid w:val="004E0FED"/>
    <w:rsid w:val="004F1A04"/>
    <w:rsid w:val="004F6B4F"/>
    <w:rsid w:val="005004EC"/>
    <w:rsid w:val="00506020"/>
    <w:rsid w:val="005064D4"/>
    <w:rsid w:val="005163DE"/>
    <w:rsid w:val="00521226"/>
    <w:rsid w:val="005318F0"/>
    <w:rsid w:val="005368E5"/>
    <w:rsid w:val="005407CA"/>
    <w:rsid w:val="005432AE"/>
    <w:rsid w:val="005536DB"/>
    <w:rsid w:val="00562AA9"/>
    <w:rsid w:val="00567A8C"/>
    <w:rsid w:val="00573218"/>
    <w:rsid w:val="00580E1D"/>
    <w:rsid w:val="005817A3"/>
    <w:rsid w:val="00582D80"/>
    <w:rsid w:val="00582FD8"/>
    <w:rsid w:val="005860CE"/>
    <w:rsid w:val="005879A5"/>
    <w:rsid w:val="005907E9"/>
    <w:rsid w:val="00593E86"/>
    <w:rsid w:val="0059496F"/>
    <w:rsid w:val="00594E1C"/>
    <w:rsid w:val="00594FB7"/>
    <w:rsid w:val="00596740"/>
    <w:rsid w:val="005A2553"/>
    <w:rsid w:val="005B41C5"/>
    <w:rsid w:val="005B4261"/>
    <w:rsid w:val="005C2032"/>
    <w:rsid w:val="005C34A3"/>
    <w:rsid w:val="005C688E"/>
    <w:rsid w:val="005D0996"/>
    <w:rsid w:val="005D773C"/>
    <w:rsid w:val="005E14FB"/>
    <w:rsid w:val="005E4FAC"/>
    <w:rsid w:val="005F3887"/>
    <w:rsid w:val="006027CE"/>
    <w:rsid w:val="00610E25"/>
    <w:rsid w:val="00614F75"/>
    <w:rsid w:val="0061674D"/>
    <w:rsid w:val="00620BD7"/>
    <w:rsid w:val="0062797B"/>
    <w:rsid w:val="0063053F"/>
    <w:rsid w:val="00632738"/>
    <w:rsid w:val="0064320D"/>
    <w:rsid w:val="00646223"/>
    <w:rsid w:val="00647D22"/>
    <w:rsid w:val="00651A0F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937C8"/>
    <w:rsid w:val="00694D7F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F1E97"/>
    <w:rsid w:val="006F74A5"/>
    <w:rsid w:val="006F7589"/>
    <w:rsid w:val="00704460"/>
    <w:rsid w:val="007371E1"/>
    <w:rsid w:val="00741F5C"/>
    <w:rsid w:val="00742613"/>
    <w:rsid w:val="00744695"/>
    <w:rsid w:val="00751361"/>
    <w:rsid w:val="00753231"/>
    <w:rsid w:val="007630D8"/>
    <w:rsid w:val="00764F5B"/>
    <w:rsid w:val="00771483"/>
    <w:rsid w:val="00772B0A"/>
    <w:rsid w:val="007830C4"/>
    <w:rsid w:val="007840EE"/>
    <w:rsid w:val="007865BA"/>
    <w:rsid w:val="007A4064"/>
    <w:rsid w:val="007A40BC"/>
    <w:rsid w:val="007B5441"/>
    <w:rsid w:val="007D1942"/>
    <w:rsid w:val="007D1C5A"/>
    <w:rsid w:val="007D2585"/>
    <w:rsid w:val="007D492E"/>
    <w:rsid w:val="007D7C8F"/>
    <w:rsid w:val="007E6BA7"/>
    <w:rsid w:val="007E7F69"/>
    <w:rsid w:val="007F7771"/>
    <w:rsid w:val="0080129A"/>
    <w:rsid w:val="008029D3"/>
    <w:rsid w:val="00815BC3"/>
    <w:rsid w:val="0082047F"/>
    <w:rsid w:val="00822018"/>
    <w:rsid w:val="008301C7"/>
    <w:rsid w:val="00830796"/>
    <w:rsid w:val="0083360D"/>
    <w:rsid w:val="0085039A"/>
    <w:rsid w:val="008541A8"/>
    <w:rsid w:val="00855A1A"/>
    <w:rsid w:val="00865C95"/>
    <w:rsid w:val="00867D06"/>
    <w:rsid w:val="00872B38"/>
    <w:rsid w:val="008760E6"/>
    <w:rsid w:val="00876865"/>
    <w:rsid w:val="008769CC"/>
    <w:rsid w:val="00876C14"/>
    <w:rsid w:val="00877B12"/>
    <w:rsid w:val="008836BE"/>
    <w:rsid w:val="00891221"/>
    <w:rsid w:val="00893B6C"/>
    <w:rsid w:val="00897C70"/>
    <w:rsid w:val="008A49FA"/>
    <w:rsid w:val="008A521F"/>
    <w:rsid w:val="008A63E5"/>
    <w:rsid w:val="008B0FC9"/>
    <w:rsid w:val="008B7D85"/>
    <w:rsid w:val="008C173F"/>
    <w:rsid w:val="008C1C1E"/>
    <w:rsid w:val="008C3AF3"/>
    <w:rsid w:val="008C4C69"/>
    <w:rsid w:val="008C546B"/>
    <w:rsid w:val="008C71A0"/>
    <w:rsid w:val="008D4076"/>
    <w:rsid w:val="008D4650"/>
    <w:rsid w:val="008D4760"/>
    <w:rsid w:val="008D6BCA"/>
    <w:rsid w:val="008E4A9C"/>
    <w:rsid w:val="008F2FE6"/>
    <w:rsid w:val="009014D2"/>
    <w:rsid w:val="009015F5"/>
    <w:rsid w:val="00902915"/>
    <w:rsid w:val="00903C85"/>
    <w:rsid w:val="00907038"/>
    <w:rsid w:val="009129B7"/>
    <w:rsid w:val="00916B04"/>
    <w:rsid w:val="0092073C"/>
    <w:rsid w:val="009221E1"/>
    <w:rsid w:val="009227AC"/>
    <w:rsid w:val="00924E0E"/>
    <w:rsid w:val="00927EE7"/>
    <w:rsid w:val="00930A25"/>
    <w:rsid w:val="00931041"/>
    <w:rsid w:val="00942929"/>
    <w:rsid w:val="00942C35"/>
    <w:rsid w:val="00964458"/>
    <w:rsid w:val="00970713"/>
    <w:rsid w:val="00971E76"/>
    <w:rsid w:val="0097394B"/>
    <w:rsid w:val="00980508"/>
    <w:rsid w:val="009808C8"/>
    <w:rsid w:val="00980B5E"/>
    <w:rsid w:val="00990B87"/>
    <w:rsid w:val="009A070B"/>
    <w:rsid w:val="009A3356"/>
    <w:rsid w:val="009A68FD"/>
    <w:rsid w:val="009C175E"/>
    <w:rsid w:val="009C3D41"/>
    <w:rsid w:val="009C696A"/>
    <w:rsid w:val="009D1988"/>
    <w:rsid w:val="009E1D00"/>
    <w:rsid w:val="009E4211"/>
    <w:rsid w:val="009E5792"/>
    <w:rsid w:val="009E741F"/>
    <w:rsid w:val="009F42BA"/>
    <w:rsid w:val="009F4F37"/>
    <w:rsid w:val="009F7425"/>
    <w:rsid w:val="00A03112"/>
    <w:rsid w:val="00A04770"/>
    <w:rsid w:val="00A10189"/>
    <w:rsid w:val="00A10287"/>
    <w:rsid w:val="00A1048E"/>
    <w:rsid w:val="00A301F8"/>
    <w:rsid w:val="00A3636C"/>
    <w:rsid w:val="00A432A9"/>
    <w:rsid w:val="00A456E4"/>
    <w:rsid w:val="00A46FBE"/>
    <w:rsid w:val="00A524BD"/>
    <w:rsid w:val="00A54D4A"/>
    <w:rsid w:val="00A646B6"/>
    <w:rsid w:val="00A77247"/>
    <w:rsid w:val="00A82561"/>
    <w:rsid w:val="00A84F16"/>
    <w:rsid w:val="00A904B5"/>
    <w:rsid w:val="00A9087B"/>
    <w:rsid w:val="00A91A7E"/>
    <w:rsid w:val="00A96FB2"/>
    <w:rsid w:val="00AA4A4A"/>
    <w:rsid w:val="00AC20C5"/>
    <w:rsid w:val="00AC49E8"/>
    <w:rsid w:val="00AC63EB"/>
    <w:rsid w:val="00AD742A"/>
    <w:rsid w:val="00AE64F6"/>
    <w:rsid w:val="00AF00B9"/>
    <w:rsid w:val="00AF0921"/>
    <w:rsid w:val="00AF35D4"/>
    <w:rsid w:val="00B01237"/>
    <w:rsid w:val="00B047F5"/>
    <w:rsid w:val="00B11E68"/>
    <w:rsid w:val="00B125CE"/>
    <w:rsid w:val="00B14CB2"/>
    <w:rsid w:val="00B1594D"/>
    <w:rsid w:val="00B175DC"/>
    <w:rsid w:val="00B2275F"/>
    <w:rsid w:val="00B2634A"/>
    <w:rsid w:val="00B55028"/>
    <w:rsid w:val="00B55EFA"/>
    <w:rsid w:val="00B74C60"/>
    <w:rsid w:val="00B97F7E"/>
    <w:rsid w:val="00BA4E91"/>
    <w:rsid w:val="00BB6230"/>
    <w:rsid w:val="00BB7629"/>
    <w:rsid w:val="00BC5688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15B83"/>
    <w:rsid w:val="00C22235"/>
    <w:rsid w:val="00C31A32"/>
    <w:rsid w:val="00C36EE1"/>
    <w:rsid w:val="00C53EBE"/>
    <w:rsid w:val="00C61315"/>
    <w:rsid w:val="00C61903"/>
    <w:rsid w:val="00C6208A"/>
    <w:rsid w:val="00C63613"/>
    <w:rsid w:val="00C703B8"/>
    <w:rsid w:val="00C74ADE"/>
    <w:rsid w:val="00C81B47"/>
    <w:rsid w:val="00C84107"/>
    <w:rsid w:val="00C94355"/>
    <w:rsid w:val="00CA7E2F"/>
    <w:rsid w:val="00CA7F6F"/>
    <w:rsid w:val="00CB1620"/>
    <w:rsid w:val="00CB2912"/>
    <w:rsid w:val="00CB3DC1"/>
    <w:rsid w:val="00CC4631"/>
    <w:rsid w:val="00CC5F3F"/>
    <w:rsid w:val="00CC70EC"/>
    <w:rsid w:val="00CD33F4"/>
    <w:rsid w:val="00CE5C15"/>
    <w:rsid w:val="00CF2F46"/>
    <w:rsid w:val="00CF3D6C"/>
    <w:rsid w:val="00D0069B"/>
    <w:rsid w:val="00D04100"/>
    <w:rsid w:val="00D05625"/>
    <w:rsid w:val="00D1133D"/>
    <w:rsid w:val="00D13CEE"/>
    <w:rsid w:val="00D164BF"/>
    <w:rsid w:val="00D21862"/>
    <w:rsid w:val="00D25080"/>
    <w:rsid w:val="00D35A6B"/>
    <w:rsid w:val="00D3600F"/>
    <w:rsid w:val="00D4732B"/>
    <w:rsid w:val="00D52C55"/>
    <w:rsid w:val="00D60E2C"/>
    <w:rsid w:val="00D71C38"/>
    <w:rsid w:val="00D72C2D"/>
    <w:rsid w:val="00D76E9E"/>
    <w:rsid w:val="00D83610"/>
    <w:rsid w:val="00DB5750"/>
    <w:rsid w:val="00DC3976"/>
    <w:rsid w:val="00DC5972"/>
    <w:rsid w:val="00DC78CE"/>
    <w:rsid w:val="00DD022A"/>
    <w:rsid w:val="00DD3CC8"/>
    <w:rsid w:val="00DF1BC2"/>
    <w:rsid w:val="00DF4762"/>
    <w:rsid w:val="00E02759"/>
    <w:rsid w:val="00E04643"/>
    <w:rsid w:val="00E05946"/>
    <w:rsid w:val="00E065B1"/>
    <w:rsid w:val="00E21D0E"/>
    <w:rsid w:val="00E25474"/>
    <w:rsid w:val="00E31286"/>
    <w:rsid w:val="00E355CF"/>
    <w:rsid w:val="00E3723C"/>
    <w:rsid w:val="00E42D62"/>
    <w:rsid w:val="00E50330"/>
    <w:rsid w:val="00E6032E"/>
    <w:rsid w:val="00E61E7E"/>
    <w:rsid w:val="00E71545"/>
    <w:rsid w:val="00E723D3"/>
    <w:rsid w:val="00E73D72"/>
    <w:rsid w:val="00E814C6"/>
    <w:rsid w:val="00E81EA7"/>
    <w:rsid w:val="00E82764"/>
    <w:rsid w:val="00E82AB5"/>
    <w:rsid w:val="00E82FE6"/>
    <w:rsid w:val="00E84626"/>
    <w:rsid w:val="00E85A20"/>
    <w:rsid w:val="00E90C39"/>
    <w:rsid w:val="00E93DB3"/>
    <w:rsid w:val="00EA2BA6"/>
    <w:rsid w:val="00EB5C9D"/>
    <w:rsid w:val="00EC048C"/>
    <w:rsid w:val="00EC2393"/>
    <w:rsid w:val="00EC23C2"/>
    <w:rsid w:val="00EC50AC"/>
    <w:rsid w:val="00EC5D38"/>
    <w:rsid w:val="00ED0155"/>
    <w:rsid w:val="00ED1B11"/>
    <w:rsid w:val="00ED26CE"/>
    <w:rsid w:val="00ED331C"/>
    <w:rsid w:val="00ED387A"/>
    <w:rsid w:val="00ED48A2"/>
    <w:rsid w:val="00EE6C2A"/>
    <w:rsid w:val="00EF10E4"/>
    <w:rsid w:val="00EF270C"/>
    <w:rsid w:val="00EF3D9E"/>
    <w:rsid w:val="00F022D1"/>
    <w:rsid w:val="00F03676"/>
    <w:rsid w:val="00F066D2"/>
    <w:rsid w:val="00F16B83"/>
    <w:rsid w:val="00F21772"/>
    <w:rsid w:val="00F30660"/>
    <w:rsid w:val="00F32B79"/>
    <w:rsid w:val="00F33F71"/>
    <w:rsid w:val="00F53F55"/>
    <w:rsid w:val="00F6484B"/>
    <w:rsid w:val="00F713DA"/>
    <w:rsid w:val="00F74EDD"/>
    <w:rsid w:val="00F86112"/>
    <w:rsid w:val="00F86748"/>
    <w:rsid w:val="00F86775"/>
    <w:rsid w:val="00F91BBC"/>
    <w:rsid w:val="00F94D5A"/>
    <w:rsid w:val="00FA4ABD"/>
    <w:rsid w:val="00FA4D95"/>
    <w:rsid w:val="00FE1ABD"/>
    <w:rsid w:val="00FE6F65"/>
    <w:rsid w:val="00FE7427"/>
    <w:rsid w:val="00FF0B61"/>
    <w:rsid w:val="00FF585D"/>
    <w:rsid w:val="00FF6832"/>
    <w:rsid w:val="00FF7BBA"/>
    <w:rsid w:val="097D32B4"/>
    <w:rsid w:val="10015D68"/>
    <w:rsid w:val="1FF76927"/>
    <w:rsid w:val="4B853765"/>
    <w:rsid w:val="6CC71FE8"/>
    <w:rsid w:val="7FDE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qFormat/>
    <w:uiPriority w:val="99"/>
    <w:pPr>
      <w:ind w:left="100" w:leftChars="2500"/>
    </w:pPr>
  </w:style>
  <w:style w:type="paragraph" w:styleId="3">
    <w:name w:val="Body Text Indent 2"/>
    <w:basedOn w:val="1"/>
    <w:link w:val="14"/>
    <w:qFormat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7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8">
    <w:name w:val="Table Grid"/>
    <w:basedOn w:val="7"/>
    <w:qFormat/>
    <w:locked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99"/>
    <w:rPr>
      <w:b/>
      <w:bCs/>
    </w:rPr>
  </w:style>
  <w:style w:type="character" w:styleId="11">
    <w:name w:val="FollowedHyperlink"/>
    <w:basedOn w:val="9"/>
    <w:semiHidden/>
    <w:unhideWhenUsed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日期 Char"/>
    <w:basedOn w:val="9"/>
    <w:link w:val="2"/>
    <w:semiHidden/>
    <w:qFormat/>
    <w:locked/>
    <w:uiPriority w:val="99"/>
    <w:rPr>
      <w:kern w:val="2"/>
      <w:sz w:val="22"/>
      <w:szCs w:val="22"/>
    </w:rPr>
  </w:style>
  <w:style w:type="character" w:customStyle="1" w:styleId="14">
    <w:name w:val="正文文本缩进 2 Char"/>
    <w:basedOn w:val="9"/>
    <w:link w:val="3"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5">
    <w:name w:val="页脚 Char"/>
    <w:basedOn w:val="9"/>
    <w:link w:val="4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页眉 Char"/>
    <w:basedOn w:val="9"/>
    <w:link w:val="5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7">
    <w:name w:val="标题 Char"/>
    <w:basedOn w:val="9"/>
    <w:link w:val="6"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18">
    <w:name w:val="msolistparagraph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9">
    <w:name w:val="title3"/>
    <w:basedOn w:val="9"/>
    <w:qFormat/>
    <w:uiPriority w:val="99"/>
  </w:style>
  <w:style w:type="paragraph" w:styleId="20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1">
    <w:name w:val="æ™®¡¡¡¡ì¬¦€š(ç½¡®ç«™)"/>
    <w:basedOn w:val="1"/>
    <w:semiHidden/>
    <w:qFormat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paragraph" w:customStyle="1" w:styleId="2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3">
    <w:name w:val="xl65"/>
    <w:basedOn w:val="1"/>
    <w:uiPriority w:val="0"/>
    <w:pPr>
      <w:widowControl/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66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30">
    <w:name w:val="xl6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8</Pages>
  <Words>744</Words>
  <Characters>4246</Characters>
  <Lines>35</Lines>
  <Paragraphs>9</Paragraphs>
  <TotalTime>189</TotalTime>
  <ScaleCrop>false</ScaleCrop>
  <LinksUpToDate>false</LinksUpToDate>
  <CharactersWithSpaces>4981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2018-12-11T03:07:00Z</dcterms:created>
  <dc:creator>user</dc:creator>
  <cp:lastModifiedBy>古时明月</cp:lastModifiedBy>
  <cp:lastPrinted>2019-05-06T06:11:22Z</cp:lastPrinted>
  <dcterms:modified xsi:type="dcterms:W3CDTF">2019-05-06T06:50:07Z</dcterms:modified>
  <dc:title>皖电协培字〔2018〕9号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