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附件2：</w:t>
      </w:r>
      <w:bookmarkStart w:id="0" w:name="_GoBack"/>
      <w:bookmarkEnd w:id="0"/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质检员新、续课程表</w:t>
      </w:r>
    </w:p>
    <w:tbl>
      <w:tblPr>
        <w:tblStyle w:val="2"/>
        <w:tblW w:w="9498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309"/>
        <w:gridCol w:w="2787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09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时间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内容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上课教室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19号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14:00-16:00 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新、续学员报到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人和科技园1号楼1楼教室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0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20号</w:t>
            </w:r>
          </w:p>
        </w:tc>
        <w:tc>
          <w:tcPr>
            <w:tcW w:w="33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8:00-11:30  </w:t>
            </w:r>
          </w:p>
        </w:tc>
        <w:tc>
          <w:tcPr>
            <w:tcW w:w="27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变配电设备安装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内线、外线安装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电力电缆安装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质量管理体系和工程质量管理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09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13:30-17:00</w:t>
            </w:r>
          </w:p>
        </w:tc>
        <w:tc>
          <w:tcPr>
            <w:tcW w:w="27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21号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tabs>
                <w:tab w:val="right" w:pos="2074"/>
              </w:tabs>
              <w:adjustRightInd w:val="0"/>
              <w:snapToGri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8:00-11:30</w:t>
            </w:r>
          </w:p>
        </w:tc>
        <w:tc>
          <w:tcPr>
            <w:tcW w:w="27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09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13:30-17:00</w:t>
            </w:r>
          </w:p>
        </w:tc>
        <w:tc>
          <w:tcPr>
            <w:tcW w:w="27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22号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tabs>
                <w:tab w:val="right" w:pos="2074"/>
              </w:tabs>
              <w:adjustRightInd w:val="0"/>
              <w:snapToGri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7:30-8：00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复习</w:t>
            </w: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09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8:30-9:30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续期学员考试（领发票）</w:t>
            </w: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09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10:00-12：00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新证学员考试（领发票）</w:t>
            </w: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食宿费用自理，速8酒店为协会协议酒店（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em w:val="dot"/>
        </w:rPr>
        <w:t>建议提前预约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酒店前台电话：0551-62624088）</w:t>
      </w:r>
    </w:p>
    <w:p>
      <w:pPr>
        <w:widowControl/>
        <w:autoSpaceDE w:val="0"/>
        <w:autoSpaceDN w:val="0"/>
        <w:adjustRightInd w:val="0"/>
        <w:rPr>
          <w:rFonts w:ascii="仿宋" w:hAnsi="仿宋" w:eastAsia="仿宋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20B67"/>
    <w:rsid w:val="7A12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2019-04-09T02:34:00Z</dcterms:created>
  <dc:creator>古时明月</dc:creator>
  <cp:lastModifiedBy>古时明月</cp:lastModifiedBy>
  <dcterms:modified xsi:type="dcterms:W3CDTF">2019-04-09T02:35:27Z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