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9年第17期特种作业（高压电工）复审考生名单</w:t>
      </w:r>
    </w:p>
    <w:bookmarkEnd w:id="0"/>
    <w:tbl>
      <w:tblPr>
        <w:tblStyle w:val="9"/>
        <w:tblW w:w="85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34"/>
        <w:gridCol w:w="708"/>
        <w:gridCol w:w="4977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黄丽华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姚碧荣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徐济祥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焦其龙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张万龙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刘世华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李长成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李士全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吴成芝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余德强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杨帮利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滁州江源电力工程有限公司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崔国云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滁州江源电力工程有限公司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丁学庆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滁州江源电力工程有限公司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洪刘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滁州江源电力工程有限公司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刘志利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安徽省国家安全厅机关服务中心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祖恩泉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安徽华悦电力工程有限公司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姜靓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安徽华悦电力工程有限公司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郎玉红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安徽宝能电力科技发展有限公司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安徽宝能电力科技发展有限公司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陈俊霞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滁州雅凡工业服务有限公司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戚凯星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滁州雅凡工业服务有限公司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吴相军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滁州雅凡工业服务有限公司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袁路云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滁州雅凡工业服务有限公司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卜浩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滁州雅凡工业服务有限公司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滁州雅凡工业服务有限公司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朱章红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安徽荣越信息技术有限责任公司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魏五好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合肥邦能电力安装有限公司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韩东生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安徽天力元电力科技发展有限公司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安徽天力元电力科技发展有限公司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迟琳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安徽天力元电力科技发展有限公司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卓文杰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安徽天力元电力科技发展有限公司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汪慧娇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余海波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贺国举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陶进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魏超建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安徽佳和电力安装工程有限公司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安徽佳和电力安装工程有限公司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陈兴华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安徽莱特实业集团有限公司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周彬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郑治勇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张迪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阜阳富强电力机电设备安装有限公司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安徽东能电力安装工程有限公司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李梦蕊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安徽东能电力安装工程有限公司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安徽东能电力安装工程有限公司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洪海艳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安徽东能电力安装工程有限公司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李雪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安徽东能电力安装工程有限公司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安徽东能电力安装工程有限公司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安徽东能电力安装工程有限公司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安徽首电电力建设有限公司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张录荣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安徽首电电力建设有限公司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许翔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合肥华优电力科技有限公司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张振辉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合肥华优电力科技有限公司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曹大荣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高亚东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安徽佳伦电力安装工程有限公司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杨维忠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茆华风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合肥皖宏电力安装有限公司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张业建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合肥旭光电力技术有限公司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倪世根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程英祥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合肥旭光电力技术有限公司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郑红柱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合肥环宇电力安装工程有限公司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合肥环宇电力安装工程有限公司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合肥环宇电力安装工程有限公司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合肥环宇电力安装工程有限公司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合肥环宇电力安装工程有限公司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何先友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合肥环宇电力安装工程有限公司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张国庆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安徽徽正电力建设有限公司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余海龙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安徽徽正电力建设有限公司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合肥周谷堆物业管理有限责任公司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安徽湘合电力建设有限公司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安徽湘合电力建设有限公司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彭法华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安徽湘合电力建设有限公司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焦程刚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安徽湘合电力建设有限公司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李华才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安徽湘合电力建设有限公司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薛文德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安徽湘合电力建设有限公司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薛明红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安徽湘合电力建设有限公司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王桂芝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安徽湘合电力建设有限公司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黄振华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安徽湘合电力建设有限公司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朱敦军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安徽湘合电力建设有限公司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夏云龙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安徽湘合电力建设有限公司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顾廷林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张许雷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何长超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尹君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合肥汇能电力工程有限公司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解正颖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合肥汇能电力工程有限公司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裴恒山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合肥汇能电力工程有限公司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尹传明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合肥汇能电力工程有限公司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王春云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安徽龙源电力建设有限公司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孔维翠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安徽省明杰市场管理有限公司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汪昌来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安徽省明杰市场管理有限公司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方爱平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安徽省明杰市场管理有限公司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毛传杰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合肥恒祥电气设备安装有限公司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安徽众能电力工程有限公司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安徽众能电力工程有限公司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安徽众能电力工程有限公司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邢小林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安徽众能电力工程有限公司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罗高飞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安徽欣辉电力建设工程有限公司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张晓兰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安徽欣辉电力建设工程有限公司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安徽欣辉电力建设工程有限公司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宋玲玲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合肥安明电力安装工程有限公司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安徽天傲电力建设有限公司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安徽天傲电力建设有限公司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安徽天傲电力建设有限公司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马杨涛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安徽天傲电力建设有限公司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胡金龙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安徽天傲电力建设有限公司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安徽天傲电力建设有限公司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朱天雷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安徽天傲电力建设有限公司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宋树忠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安徽天傲电力建设有限公司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安徽天傲电力建设有限公司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曾智诚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安徽国盟电力科技有限公司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董越越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合肥亿莱克电气有限责任公司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安徽云祥电气工程有限公司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安徽云祥电气工程有限公司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吴冰清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安徽威仕达智能科技有限公司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仲昭展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安徽威仕达智能科技有限公司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安徽威仕达智能科技有限公司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李晓洁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安徽威仕达智能科技有限公司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侯英红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安徽威仕达智能科技有限公司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许小龙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安徽威仕达智能科技有限公司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马鞍山阳光电力维修和县分公司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韦涛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滁州东源电力工程有限公司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吴克均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滁州东源电力工程有限公司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葛飞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滁州东源电力工程有限公司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朱瑞宁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刘德忠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裴臻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安徽威仕达智能科技有限公司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刘仁华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合肥庐铁电气工程有限公司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嬴辉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合肥庐铁电气工程有限公司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合肥庐铁电气工程有限公司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合肥庐铁电气工程有限公司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合肥庐铁电气工程有限公司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合肥庐铁电气工程有限公司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杨大年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合肥庐铁电气工程有限公司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张先涛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合肥庐铁电气工程有限公司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张德胜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定远县禹电电力安装服务有限公司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柏传海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定远县禹电电力安装服务有限公司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倪学军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蚌埠新源电力检修有限公司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蚌埠新源电力检修有限公司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孙淑延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蚌埠新源电力检修有限公司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葛洋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安徽佳伦电力安装工程有限公司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郎溪县忠宸电力安装工程有限责任公司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姚守浩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郎溪县忠宸电力安装工程有限责任公司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合肥市安泰电力工程有限公司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周先年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合肥市安泰电力工程有限公司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侯为财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合肥市安泰电力工程有限公司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汪家忠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合肥市安泰电力工程有限公司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汪家丰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合肥市安泰电力工程有限公司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陆广号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合肥市安泰电力工程有限公司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陈开胜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合肥市安泰电力工程有限公司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王丹丹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安徽佳伦电力安装工程有限公司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合肥腾宇电力设备安装有限公司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朱庆芝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合肥盛大电力安装工程有限责任公司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周翔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合肥盛大电力安装工程有限责任公司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周亚延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合肥盛大电力安装工程有限责任公司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合肥盛大电力安装工程有限责任公司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唐少君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安徽润邦电力建设有限公司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章兵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童立环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方叶何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合肥新能热电有限公司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陆光焰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廖毅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朱节雨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陆光磊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b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086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7374B"/>
    <w:rsid w:val="00073CD7"/>
    <w:rsid w:val="00077F77"/>
    <w:rsid w:val="000811D4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0DF"/>
    <w:rsid w:val="0014499A"/>
    <w:rsid w:val="00153263"/>
    <w:rsid w:val="00154C9F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96E2A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094E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B0AA1"/>
    <w:rsid w:val="002B16DF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04490"/>
    <w:rsid w:val="00314B54"/>
    <w:rsid w:val="003232CE"/>
    <w:rsid w:val="00323610"/>
    <w:rsid w:val="00325799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33AF"/>
    <w:rsid w:val="003779C0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64101"/>
    <w:rsid w:val="00470492"/>
    <w:rsid w:val="00475B88"/>
    <w:rsid w:val="00476DCE"/>
    <w:rsid w:val="00483447"/>
    <w:rsid w:val="004838F7"/>
    <w:rsid w:val="0048519A"/>
    <w:rsid w:val="004871FB"/>
    <w:rsid w:val="00487658"/>
    <w:rsid w:val="00490C59"/>
    <w:rsid w:val="00492748"/>
    <w:rsid w:val="004A0233"/>
    <w:rsid w:val="004A2B8A"/>
    <w:rsid w:val="004A30CB"/>
    <w:rsid w:val="004A7515"/>
    <w:rsid w:val="004B6E93"/>
    <w:rsid w:val="004C0105"/>
    <w:rsid w:val="004C1F0D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C3B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29"/>
    <w:rsid w:val="005D0996"/>
    <w:rsid w:val="005D773C"/>
    <w:rsid w:val="005E14FB"/>
    <w:rsid w:val="005E28BA"/>
    <w:rsid w:val="005E4FAC"/>
    <w:rsid w:val="005E5355"/>
    <w:rsid w:val="005F2D96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9DD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75610"/>
    <w:rsid w:val="00776F3D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26BC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246E"/>
    <w:rsid w:val="008E4A9C"/>
    <w:rsid w:val="008F2FE6"/>
    <w:rsid w:val="008F6A59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1F7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1DEB"/>
    <w:rsid w:val="00992628"/>
    <w:rsid w:val="00993E37"/>
    <w:rsid w:val="009942D7"/>
    <w:rsid w:val="00997D7A"/>
    <w:rsid w:val="009A070B"/>
    <w:rsid w:val="009A2FF8"/>
    <w:rsid w:val="009A3356"/>
    <w:rsid w:val="009A68FD"/>
    <w:rsid w:val="009C175E"/>
    <w:rsid w:val="009C3D41"/>
    <w:rsid w:val="009C4256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0607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70A82"/>
    <w:rsid w:val="00A80BBA"/>
    <w:rsid w:val="00A82561"/>
    <w:rsid w:val="00A84F16"/>
    <w:rsid w:val="00A904B5"/>
    <w:rsid w:val="00A96FB2"/>
    <w:rsid w:val="00AA25FF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456FE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3B2"/>
    <w:rsid w:val="00BE1817"/>
    <w:rsid w:val="00BE26CC"/>
    <w:rsid w:val="00BF2270"/>
    <w:rsid w:val="00BF630B"/>
    <w:rsid w:val="00C014B5"/>
    <w:rsid w:val="00C03FAA"/>
    <w:rsid w:val="00C074CD"/>
    <w:rsid w:val="00C15B4A"/>
    <w:rsid w:val="00C165D7"/>
    <w:rsid w:val="00C17D1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2D1F"/>
    <w:rsid w:val="00C74ADE"/>
    <w:rsid w:val="00C76F81"/>
    <w:rsid w:val="00C81B3C"/>
    <w:rsid w:val="00C81B47"/>
    <w:rsid w:val="00C84107"/>
    <w:rsid w:val="00C97A9A"/>
    <w:rsid w:val="00CA7E2F"/>
    <w:rsid w:val="00CB1620"/>
    <w:rsid w:val="00CB2912"/>
    <w:rsid w:val="00CB385C"/>
    <w:rsid w:val="00CB3DC1"/>
    <w:rsid w:val="00CB795A"/>
    <w:rsid w:val="00CC0CE6"/>
    <w:rsid w:val="00CC5F3F"/>
    <w:rsid w:val="00CC70EC"/>
    <w:rsid w:val="00CD33F4"/>
    <w:rsid w:val="00CD4FF7"/>
    <w:rsid w:val="00CE5C15"/>
    <w:rsid w:val="00CF2F46"/>
    <w:rsid w:val="00CF3D6C"/>
    <w:rsid w:val="00D0069B"/>
    <w:rsid w:val="00D02057"/>
    <w:rsid w:val="00D04100"/>
    <w:rsid w:val="00D05625"/>
    <w:rsid w:val="00D13CEE"/>
    <w:rsid w:val="00D164BF"/>
    <w:rsid w:val="00D21862"/>
    <w:rsid w:val="00D2235B"/>
    <w:rsid w:val="00D25080"/>
    <w:rsid w:val="00D35A6B"/>
    <w:rsid w:val="00D3600F"/>
    <w:rsid w:val="00D4732B"/>
    <w:rsid w:val="00D60E2C"/>
    <w:rsid w:val="00D72C2D"/>
    <w:rsid w:val="00D76E9E"/>
    <w:rsid w:val="00D81B89"/>
    <w:rsid w:val="00D841C2"/>
    <w:rsid w:val="00D9428E"/>
    <w:rsid w:val="00D9748A"/>
    <w:rsid w:val="00DB083C"/>
    <w:rsid w:val="00DB5750"/>
    <w:rsid w:val="00DC1BEB"/>
    <w:rsid w:val="00DC3976"/>
    <w:rsid w:val="00DC4202"/>
    <w:rsid w:val="00DC78CE"/>
    <w:rsid w:val="00DD3CC8"/>
    <w:rsid w:val="00DE234E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2FF8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639F"/>
    <w:rsid w:val="00E87A54"/>
    <w:rsid w:val="00E90C39"/>
    <w:rsid w:val="00E932EA"/>
    <w:rsid w:val="00E93DB3"/>
    <w:rsid w:val="00E94527"/>
    <w:rsid w:val="00E96D27"/>
    <w:rsid w:val="00EA10CD"/>
    <w:rsid w:val="00EB0DF4"/>
    <w:rsid w:val="00EB0FCB"/>
    <w:rsid w:val="00EB57F2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2BF"/>
    <w:rsid w:val="00F03676"/>
    <w:rsid w:val="00F16B83"/>
    <w:rsid w:val="00F21772"/>
    <w:rsid w:val="00F25EFF"/>
    <w:rsid w:val="00F26884"/>
    <w:rsid w:val="00F30660"/>
    <w:rsid w:val="00F30991"/>
    <w:rsid w:val="00F30E0C"/>
    <w:rsid w:val="00F32B79"/>
    <w:rsid w:val="00F33F71"/>
    <w:rsid w:val="00F4554D"/>
    <w:rsid w:val="00F459C4"/>
    <w:rsid w:val="00F53F55"/>
    <w:rsid w:val="00F6484B"/>
    <w:rsid w:val="00F713DA"/>
    <w:rsid w:val="00F74EDD"/>
    <w:rsid w:val="00F74F23"/>
    <w:rsid w:val="00F7621E"/>
    <w:rsid w:val="00F86748"/>
    <w:rsid w:val="00F86775"/>
    <w:rsid w:val="00F91BBC"/>
    <w:rsid w:val="00F94D5A"/>
    <w:rsid w:val="00FA1294"/>
    <w:rsid w:val="00FA4ABD"/>
    <w:rsid w:val="00FA4D95"/>
    <w:rsid w:val="00FE0284"/>
    <w:rsid w:val="00FE1ABD"/>
    <w:rsid w:val="00FE23C4"/>
    <w:rsid w:val="00FE6F65"/>
    <w:rsid w:val="00FE7427"/>
    <w:rsid w:val="00FF0B61"/>
    <w:rsid w:val="00FF585D"/>
    <w:rsid w:val="00FF7BBA"/>
    <w:rsid w:val="391E4FC0"/>
    <w:rsid w:val="5A6B240D"/>
    <w:rsid w:val="6C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4">
    <w:name w:val="Body Text Indent 2"/>
    <w:basedOn w:val="1"/>
    <w:link w:val="16"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FollowedHyperlink"/>
    <w:basedOn w:val="11"/>
    <w:semiHidden/>
    <w:unhideWhenUsed/>
    <w:uiPriority w:val="99"/>
    <w:rPr>
      <w:color w:val="800080"/>
      <w:u w:val="single"/>
    </w:rPr>
  </w:style>
  <w:style w:type="character" w:styleId="14">
    <w:name w:val="Hyperlink"/>
    <w:basedOn w:val="11"/>
    <w:uiPriority w:val="99"/>
    <w:rPr>
      <w:color w:val="0000FF"/>
      <w:u w:val="single"/>
    </w:rPr>
  </w:style>
  <w:style w:type="character" w:customStyle="1" w:styleId="15">
    <w:name w:val="日期 Char"/>
    <w:basedOn w:val="11"/>
    <w:link w:val="3"/>
    <w:semiHidden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11"/>
    <w:link w:val="4"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11"/>
    <w:link w:val="6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11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11"/>
    <w:link w:val="8"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11"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11"/>
    <w:link w:val="2"/>
    <w:semiHidden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11"/>
    <w:link w:val="5"/>
    <w:semiHidden/>
    <w:locked/>
    <w:uiPriority w:val="99"/>
    <w:rPr>
      <w:sz w:val="2"/>
      <w:szCs w:val="2"/>
    </w:rPr>
  </w:style>
  <w:style w:type="paragraph" w:customStyle="1" w:styleId="2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80C0"/>
      <w:kern w:val="0"/>
      <w:sz w:val="24"/>
      <w:szCs w:val="24"/>
    </w:rPr>
  </w:style>
  <w:style w:type="paragraph" w:customStyle="1" w:styleId="32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804</Words>
  <Characters>4586</Characters>
  <Lines>38</Lines>
  <Paragraphs>10</Paragraphs>
  <TotalTime>8</TotalTime>
  <ScaleCrop>false</ScaleCrop>
  <LinksUpToDate>false</LinksUpToDate>
  <CharactersWithSpaces>5380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2019-03-12T07:27:00Z</dcterms:created>
  <dc:creator>user</dc:creator>
  <cp:lastModifiedBy>古时明月</cp:lastModifiedBy>
  <cp:lastPrinted>2019-03-13T02:27:27Z</cp:lastPrinted>
  <dcterms:modified xsi:type="dcterms:W3CDTF">2019-03-13T02:41:47Z</dcterms:modified>
  <dc:title>皖电协培字〔2018〕9号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