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9年第16期特种作业（高压电工）复审考生名单</w:t>
      </w:r>
    </w:p>
    <w:bookmarkEnd w:id="0"/>
    <w:tbl>
      <w:tblPr>
        <w:tblStyle w:val="9"/>
        <w:tblW w:w="8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4"/>
        <w:gridCol w:w="708"/>
        <w:gridCol w:w="4977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甄红霞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韩中军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董万成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王叶贵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王瑞和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沈明忠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胡士勇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李泽玉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李友成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周本国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刘承惠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周本合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李大华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孟祥俊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赵士贵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宋庆海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刘泽剑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刘承勤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蒋家芝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陈孝明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孔祥华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张文东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王后军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杨具明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石义进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韩怀忠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张汉平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刘永贵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胡建兵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范广永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胡同华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田大山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刘成龙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郭敬鹏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王其武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王华友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欧传阔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蒋成贵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彭公红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马跃文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刘奎明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傅彬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洪家东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朱红日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徐树合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杨长虹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刘忠秀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刘承利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张禄来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王士军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余传行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何兆勇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曹良双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李新阔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徐正设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杨友昌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戚少龙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曹国龙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李孝为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曾娜娜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莫绪全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费传利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夏传喜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汪友学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曾庆宝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孔祥明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赵欣传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刘国玉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谷士红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汪少华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滕怀银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余术祥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周卜军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汪大海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董士全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许玉国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马广勤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刘泽华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周荣珍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张士莉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吕友霞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刘星星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冷云珍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王家东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王德志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胡良兵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王永超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顾永纲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赵德坤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吴道前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郑怀全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朱树花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李永生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张家厚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朱宝厚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赵以敏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冯传军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曹志开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刘明清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安传术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余济强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王康勇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常建民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花堂兰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王化亮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张家忠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王继远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刘斌荣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赵本金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童家贵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王海厚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王金树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汪家才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王永柱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王荣朋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王寿林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邓传银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周玉林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张家宇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屠明日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孙传舟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齐贵红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潘心龙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刘承辉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刘光俊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梁修亮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李启丽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黄国平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胡运齐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关家中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龚家明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范寿伟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范士伟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叶祖后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孟庆龙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陈远英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裴耀全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李金山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胡运如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王明柱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周红专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刘国权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周付贤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安徽巢创建设有限公司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赵倩倩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94774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5E2D2041"/>
    <w:rsid w:val="678049CB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867</Words>
  <Characters>4944</Characters>
  <Lines>41</Lines>
  <Paragraphs>11</Paragraphs>
  <TotalTime>10</TotalTime>
  <ScaleCrop>false</ScaleCrop>
  <LinksUpToDate>false</LinksUpToDate>
  <CharactersWithSpaces>5800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2019-03-12T07:21:00Z</dcterms:created>
  <dc:creator>user</dc:creator>
  <cp:lastModifiedBy>古时明月</cp:lastModifiedBy>
  <cp:lastPrinted>2019-03-13T02:17:39Z</cp:lastPrinted>
  <dcterms:modified xsi:type="dcterms:W3CDTF">2019-03-13T02:41:07Z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