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tabs>
          <w:tab w:val="left" w:pos="709"/>
          <w:tab w:val="left" w:pos="1418"/>
        </w:tabs>
        <w:spacing w:line="360" w:lineRule="auto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附表：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2019年第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批理论补考人员名单</w:t>
      </w:r>
    </w:p>
    <w:tbl>
      <w:tblPr>
        <w:tblStyle w:val="7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380"/>
        <w:gridCol w:w="1276"/>
        <w:gridCol w:w="51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杜传军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滁州金科电力工程有限公司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杜兴跃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滁州金科电力工程有限公司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杜建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滁州金科电力工程有限公司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张太伟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宣城南天电力工程有限公司绩溪宏源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陈庆顺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阜南县电力水电安装有限公司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胡华平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国网安徽电力长丰供电有限责任公司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李玮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安徽南瑞中天电力电子有限公司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邹慰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安徽南瑞中天电力电子有限公司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张俊爱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安徽振源电力工程有限公司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徐章福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安徽振源电力工程有限公司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束仁船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安徽振源电力工程有限公司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汤代胜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安徽振源电力工程有限公司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周洋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淮北精创新能源科技有限公司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刘大龙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淮北精创新能源科技有限公司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李振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淮北精创新能源科技有限公司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殷朝军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淮北精创新能源科技有限公司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赵群剑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淮北精创新能源科技有限公司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唐永友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合肥永鑫电力工程有限公司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陈庭松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滁州郊源阳光电力维修工程有限责任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王九山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滁州郊源阳光电力维修工程有限责任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21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瞿尔桂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滁州郊源阳光电力维修工程有限责任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22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陈林国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滁州郊源阳光电力维修工程有限责任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刘连清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滁州郊源阳光电力维修工程有限责任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24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王茵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4"/>
                <w:szCs w:val="24"/>
                <w:lang w:eastAsia="zh-CN"/>
              </w:rPr>
              <w:t>暂</w:t>
            </w: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无</w:t>
            </w:r>
            <w:r>
              <w:rPr>
                <w:rFonts w:hint="eastAsia" w:ascii="Arial" w:hAnsi="Arial" w:cs="Arial"/>
                <w:b/>
                <w:bCs/>
                <w:kern w:val="0"/>
                <w:sz w:val="24"/>
                <w:szCs w:val="24"/>
                <w:lang w:eastAsia="zh-CN"/>
              </w:rPr>
              <w:t>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方芳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4"/>
                <w:szCs w:val="24"/>
                <w:lang w:eastAsia="zh-CN"/>
              </w:rPr>
              <w:t>暂</w:t>
            </w: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无</w:t>
            </w:r>
            <w:r>
              <w:rPr>
                <w:rFonts w:hint="eastAsia" w:ascii="Arial" w:hAnsi="Arial" w:cs="Arial"/>
                <w:b/>
                <w:bCs/>
                <w:kern w:val="0"/>
                <w:sz w:val="24"/>
                <w:szCs w:val="24"/>
                <w:lang w:eastAsia="zh-CN"/>
              </w:rPr>
              <w:t>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26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陶恒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马鞍山市阳光电力公司含山分公司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27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刘玲玲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安徽国锦电力工程有限公司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28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周先法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合肥滨湖新区电力服务有限责任公司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29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王松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合肥滨湖新区电力服务有限责任公司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30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王朋伟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安徽乾坤电力工程有限公司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31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程夕联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安徽开成电力有限公司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李延利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安徽开成电力有限公司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33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吴奎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安徽开成电力有限公司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张向虎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安徽武翔电力工程有限公司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阮德贵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安徽武翔电力工程有限公司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36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何平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4"/>
                <w:szCs w:val="24"/>
                <w:lang w:eastAsia="zh-CN"/>
              </w:rPr>
              <w:t>暂</w:t>
            </w: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无</w:t>
            </w:r>
            <w:r>
              <w:rPr>
                <w:rFonts w:hint="eastAsia" w:ascii="Arial" w:hAnsi="Arial" w:cs="Arial"/>
                <w:b/>
                <w:bCs/>
                <w:kern w:val="0"/>
                <w:sz w:val="24"/>
                <w:szCs w:val="24"/>
                <w:lang w:eastAsia="zh-CN"/>
              </w:rPr>
              <w:t>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37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蔡秀秀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安徽福彗多电气有限公司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38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汤婷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安徽福彗多电气有限公司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39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张伊帆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安徽福彗多电气有限公司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40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凌艳茹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安徽福彗多电气有限公司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41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吴迪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安徽福彗多电气有限公司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42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杨栋栋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安徽福彗多电气有限公司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43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郭雪凝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安徽福彗多电气有限公司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44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王玉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安徽福彗多电气有限公司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45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吕文科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安徽福彗多电气有限公司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46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彭雨建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安徽福彗多电气有限公司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47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钱文博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安徽福彗多电气有限公司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48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汪新年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金工（安徽）能源有限公司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49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姜利平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金工（安徽）能源有限公司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50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王兆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金工（安徽）能源有限公司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51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费贤超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金工（安徽）能源有限公司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52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汪兴爱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安徽钜强电力工程有限公司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53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张涛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安徽钜强电力工程有限公司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54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李君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安徽钜强电力工程有限公司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55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邓德红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4"/>
                <w:szCs w:val="24"/>
                <w:lang w:eastAsia="zh-CN"/>
              </w:rPr>
              <w:t>暂</w:t>
            </w: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无</w:t>
            </w:r>
            <w:r>
              <w:rPr>
                <w:rFonts w:hint="eastAsia" w:ascii="Arial" w:hAnsi="Arial" w:cs="Arial"/>
                <w:b/>
                <w:bCs/>
                <w:kern w:val="0"/>
                <w:sz w:val="24"/>
                <w:szCs w:val="24"/>
                <w:lang w:eastAsia="zh-CN"/>
              </w:rPr>
              <w:t>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56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束畅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安徽鼎力电力集团有限责任公司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57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张兵兵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巢湖市华宇电力建设有限公司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58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汪思远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合肥市安泰电力工程有限公司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59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孙国海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合肥志伟电力安装工程有限公司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60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顾鹏举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合肥志伟电力安装工程有限公司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61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陶新普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合肥志伟电力安装工程有限公司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62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朱少龙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安徽钜强电力工程有限公司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63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霍云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安徽钜强电力工程有限公司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64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林成学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六安市光大电力工程有限公司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65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郑仁旺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六安市光大电力工程有限公司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66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林超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安徽光大电力设备有限公司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67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黄士新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安徽华江建设工程有限公司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68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吴小奎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安徽华江建设工程有限公司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69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曹见良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安徽华江建设工程有限公司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70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曹江涛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安徽华江建设工程有限公司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71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李涛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阜阳富强电力机电设备安装有限公司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72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冯少光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阜阳富强电力机电设备安装有限公司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73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欧阳其生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阜阳富强电力机电设备安装有限公司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74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徐云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安徽骏豪电力工程有限公司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75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赵育林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安徽骏豪电力工程有限公司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76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张娇亚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安徽骏豪电力工程有限公司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77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许芳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安徽武翔电力工程有限公司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78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李红军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安徽武翔电力工程有限公司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79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刘庆华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马鞍山市阳光电力工程含山分公司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80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盛大建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马鞍山市阳光电力工程含山分公司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81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张公胜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马鞍山市阳光电力工程含山分公司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82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王强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马鞍山市阳光电力工程含山分公司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83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谷晓兆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马鞍山市阳光电力工程含山分公司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84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谷和玉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马鞍山市阳光电力工程含山分公司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85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胡延平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马鞍山市阳光电力工程含山分公司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86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陈光兵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马鞍山市阳光电力工程含山分公司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87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童祖华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马鞍山市阳光电力工程含山分公司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88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郭传军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马鞍山市阳光电力工程含山分公司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89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张永喜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马鞍山市阳光电力工程含山分公司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90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笪毫胜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马鞍山市阳光电力工程含山分公司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91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陈刚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安徽天顺电力工程有限公司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92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姚艳红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安徽天顺电力工程有限公司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93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朱峰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安徽天顺电力工程有限公司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94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徐艳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安徽天顺电力工程有限公司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95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张伟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安徽天顺电力工程有限公司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96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孟鹏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安徽天顺电力工程有限公司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97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刘少东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安徽天顺电力工程有限公司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王传志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安徽天顺电力工程有限公司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99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王双军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安徽天顺电力工程有限公司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王宗华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安徽天顺电力工程有限公司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101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罗琦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安徽天顺电力工程有限公司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102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邓信用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宁国市通力电力建设有限公司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103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丁勇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皖西学院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104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鲁军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皖西学院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105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匡大龙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六安市裕安区韩摆渡镇韩摆渡初级中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106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赵曼曼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合肥睿晶电力科技股份有限公司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107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邵承明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马鞍山阳光电力维修和县分公司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108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范俊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马鞍山阳光电力维修和县分公司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109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武道兵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马鞍山阳光电力维修和县分公司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110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李义梁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马鞍山阳光电力维修和县分公司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111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高庆峰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马鞍山阳光电力维修和县分公司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高建政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马鞍山阳光电力维修和县分公司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113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周长林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马鞍山阳光电力维修和县分公司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114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钟治安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马鞍山阳光电力维修和县分公司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115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褚友来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马鞍山阳光电力维修和县分公司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116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林如龙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马鞍山阳光电力维修和县分公司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117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韩勇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马鞍山阳光电力维修和县分公司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118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曹四毛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马鞍山阳光电力维修和县分公司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119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刘永林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马鞍山阳光电力维修和县分公司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120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尹长江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马鞍山阳光电力维修和县分公司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121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范如红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马鞍山阳光电力维修和县分公司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122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牧承明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马鞍山阳光电力维修和县分公司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123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裴健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马鞍山阳光电力维修和县分公司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124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曹发武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马鞍山阳光电力维修和县分公司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宁从江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马鞍山阳光电力维修和县分公司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126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任芝齐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马鞍山阳光电力维修和县分公司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127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张传海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马鞍山阳光电力维修和县分公司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128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唐玉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马鞍山阳光电力维修和县分公司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129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孙成伟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马鞍山阳光电力维修和县分公司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130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尹宏涛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马鞍山阳光电力维修和县分公司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131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刘伟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马鞍山阳光电力维修和县分公司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132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孙光富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马鞍山阳光电力维修和县分公司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133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张乾兵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马鞍山阳光电力维修和县分公司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134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刘善勇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马鞍山阳光电力维修和县分公司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135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张发兵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马鞍山阳光电力维修和县分公司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136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殷明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马鞍山阳光电力维修和县分公司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137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朱朝春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马鞍山阳光电力维修和县分公司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138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徐南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马鞍山阳光电力维修和县分公司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139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王贵斌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马鞍山阳光电力维修和县分公司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140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张程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马鞍山阳光电力维修和县分公司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141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王时平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马鞍山阳光电力维修和县分公司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142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李呈澄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马鞍山阳光电力维修和县分公司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143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杨进虎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马鞍山阳光电力维修和县分公司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144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高峰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马鞍山阳光电力维修和县分公司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145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陈忠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马鞍山阳光电力维修和县分公司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146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张庆龙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马鞍山阳光电力维修和县分公司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147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潘咏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马鞍山阳光电力维修和县分公司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148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胡才明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马鞍山阳光电力维修和县分公司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149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赵尚标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马鞍山阳光电力维修和县分公司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150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熊晨曦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马鞍山阳光电力维修和县分公司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151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程序祥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马鞍山阳光电力维修和县分公司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152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梁苗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安徽福彗多电气有限公司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153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朱峰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安徽莱特实业集团有限公司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154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陈刚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安徽莱特实业集团有限公司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155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李怀宁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安徽莱特实业集团有限公司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156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严政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安徽莱特实业集团有限公司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157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王浩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安徽莱特实业集团有限公司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158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程晋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安徽莱特实业集团有限公司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159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赵友海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安徽莱特实业集团有限公司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160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赵瑞新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安徽莱特实业集团有限公司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161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余克明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安徽莱特实业集团有限公司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162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胡勇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安徽莱特实业集团有限公司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163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罗来斌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滁州郊源阳光电力维修工程有限公司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164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王月全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滁州郊源阳光电力维修工程有限公司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165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熊传山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滁州郊源阳光电力维修工程有限公司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166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储成志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滁州郊源阳光电力维修工程有限公司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167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马忠才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滁州郊源阳光电力维修工程有限公司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168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朱松来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滁州郊源阳光电力维修工程有限公司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169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彭磊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安徽南瑞中天电力电子有限公司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170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郑超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铜陵新业电力安装有限公司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171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张宇连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4"/>
                <w:szCs w:val="24"/>
                <w:lang w:eastAsia="zh-CN"/>
              </w:rPr>
              <w:t>暂</w:t>
            </w: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无</w:t>
            </w:r>
            <w:r>
              <w:rPr>
                <w:rFonts w:hint="eastAsia" w:ascii="Arial" w:hAnsi="Arial" w:cs="Arial"/>
                <w:b/>
                <w:bCs/>
                <w:kern w:val="0"/>
                <w:sz w:val="24"/>
                <w:szCs w:val="24"/>
                <w:lang w:eastAsia="zh-CN"/>
              </w:rPr>
              <w:t>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172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魏先祥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安徽东方蓝海物业服务有限公司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173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张兵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4"/>
                <w:szCs w:val="24"/>
                <w:lang w:eastAsia="zh-CN"/>
              </w:rPr>
              <w:t>暂</w:t>
            </w: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无</w:t>
            </w:r>
            <w:r>
              <w:rPr>
                <w:rFonts w:hint="eastAsia" w:ascii="Arial" w:hAnsi="Arial" w:cs="Arial"/>
                <w:b/>
                <w:bCs/>
                <w:kern w:val="0"/>
                <w:sz w:val="24"/>
                <w:szCs w:val="24"/>
                <w:lang w:eastAsia="zh-CN"/>
              </w:rPr>
              <w:t>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174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张仕应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4"/>
                <w:szCs w:val="24"/>
                <w:lang w:eastAsia="zh-CN"/>
              </w:rPr>
              <w:t>暂</w:t>
            </w: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无</w:t>
            </w:r>
            <w:r>
              <w:rPr>
                <w:rFonts w:hint="eastAsia" w:ascii="Arial" w:hAnsi="Arial" w:cs="Arial"/>
                <w:b/>
                <w:bCs/>
                <w:kern w:val="0"/>
                <w:sz w:val="24"/>
                <w:szCs w:val="24"/>
                <w:lang w:eastAsia="zh-CN"/>
              </w:rPr>
              <w:t>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175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郑建玲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国网华东实业有限公司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176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郑仙东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国网华东实业有限公司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177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江艳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国网华东实业有限公司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178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郑晓洁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国网华东实业有限公司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179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陈彪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180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史宝家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</w:tbl>
    <w:p>
      <w:pPr>
        <w:tabs>
          <w:tab w:val="left" w:pos="709"/>
          <w:tab w:val="left" w:pos="1418"/>
        </w:tabs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</w:pPr>
    </w:p>
    <w:sectPr>
      <w:footerReference r:id="rId3" w:type="default"/>
      <w:pgSz w:w="11906" w:h="16838"/>
      <w:pgMar w:top="1134" w:right="1418" w:bottom="1134" w:left="1418" w:header="851" w:footer="964" w:gutter="0"/>
      <w:cols w:space="425" w:num="1"/>
      <w:docGrid w:linePitch="31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10" w:rightChars="100"/>
      <w:jc w:val="right"/>
      <w:rPr>
        <w:rFonts w:cs="Times New Roman"/>
        <w:sz w:val="28"/>
        <w:szCs w:val="28"/>
      </w:rPr>
    </w:pPr>
    <w:r>
      <w:rPr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3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NotTrackMoves/>
  <w:documentProtection w:enforcement="0"/>
  <w:defaultTabStop w:val="420"/>
  <w:drawingGridHorizontalSpacing w:val="221"/>
  <w:drawingGridVerticalSpacing w:val="291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DD"/>
    <w:rsid w:val="00001E4B"/>
    <w:rsid w:val="00002BCD"/>
    <w:rsid w:val="00006128"/>
    <w:rsid w:val="00007456"/>
    <w:rsid w:val="00012B52"/>
    <w:rsid w:val="00017F12"/>
    <w:rsid w:val="00024539"/>
    <w:rsid w:val="00024712"/>
    <w:rsid w:val="000279F4"/>
    <w:rsid w:val="00032296"/>
    <w:rsid w:val="00032A3C"/>
    <w:rsid w:val="000464C7"/>
    <w:rsid w:val="00047ADB"/>
    <w:rsid w:val="0005009B"/>
    <w:rsid w:val="000512E5"/>
    <w:rsid w:val="00051C5B"/>
    <w:rsid w:val="00062B9D"/>
    <w:rsid w:val="00064AAD"/>
    <w:rsid w:val="00077F77"/>
    <w:rsid w:val="00082308"/>
    <w:rsid w:val="00083643"/>
    <w:rsid w:val="000908AC"/>
    <w:rsid w:val="000A1D82"/>
    <w:rsid w:val="000A294E"/>
    <w:rsid w:val="000A3108"/>
    <w:rsid w:val="000B2EEB"/>
    <w:rsid w:val="000C4963"/>
    <w:rsid w:val="000C4B5E"/>
    <w:rsid w:val="000D3E50"/>
    <w:rsid w:val="000D4E45"/>
    <w:rsid w:val="000D6F7D"/>
    <w:rsid w:val="000F2B4C"/>
    <w:rsid w:val="000F5EC5"/>
    <w:rsid w:val="00102821"/>
    <w:rsid w:val="00106ADC"/>
    <w:rsid w:val="0010743F"/>
    <w:rsid w:val="00124203"/>
    <w:rsid w:val="00127B80"/>
    <w:rsid w:val="001304E7"/>
    <w:rsid w:val="00132BD7"/>
    <w:rsid w:val="00135511"/>
    <w:rsid w:val="00135FF0"/>
    <w:rsid w:val="0014001C"/>
    <w:rsid w:val="00141134"/>
    <w:rsid w:val="00143E60"/>
    <w:rsid w:val="00153263"/>
    <w:rsid w:val="00161578"/>
    <w:rsid w:val="00162580"/>
    <w:rsid w:val="001721D0"/>
    <w:rsid w:val="0017308C"/>
    <w:rsid w:val="00175D95"/>
    <w:rsid w:val="001768E1"/>
    <w:rsid w:val="00186A6F"/>
    <w:rsid w:val="00187767"/>
    <w:rsid w:val="0019097E"/>
    <w:rsid w:val="001A1995"/>
    <w:rsid w:val="001A21E0"/>
    <w:rsid w:val="001B0C92"/>
    <w:rsid w:val="001B6318"/>
    <w:rsid w:val="001D5E7B"/>
    <w:rsid w:val="001D66F8"/>
    <w:rsid w:val="001E529A"/>
    <w:rsid w:val="00206B00"/>
    <w:rsid w:val="0021000B"/>
    <w:rsid w:val="00211C9B"/>
    <w:rsid w:val="002231C2"/>
    <w:rsid w:val="00231A64"/>
    <w:rsid w:val="002333CB"/>
    <w:rsid w:val="002418D4"/>
    <w:rsid w:val="00242EF7"/>
    <w:rsid w:val="00245018"/>
    <w:rsid w:val="002459F2"/>
    <w:rsid w:val="002508F6"/>
    <w:rsid w:val="00257206"/>
    <w:rsid w:val="00262371"/>
    <w:rsid w:val="00267AFC"/>
    <w:rsid w:val="00272B45"/>
    <w:rsid w:val="0027726A"/>
    <w:rsid w:val="00285C3E"/>
    <w:rsid w:val="0029209A"/>
    <w:rsid w:val="002A1810"/>
    <w:rsid w:val="002A2B9A"/>
    <w:rsid w:val="002A5C8D"/>
    <w:rsid w:val="002A5CBD"/>
    <w:rsid w:val="002A65EC"/>
    <w:rsid w:val="002C2E21"/>
    <w:rsid w:val="002E0ED4"/>
    <w:rsid w:val="002E614D"/>
    <w:rsid w:val="002F2A48"/>
    <w:rsid w:val="002F5B26"/>
    <w:rsid w:val="00302A94"/>
    <w:rsid w:val="00302E7F"/>
    <w:rsid w:val="00314B54"/>
    <w:rsid w:val="0033769D"/>
    <w:rsid w:val="003408C1"/>
    <w:rsid w:val="003548A8"/>
    <w:rsid w:val="0035731B"/>
    <w:rsid w:val="00361538"/>
    <w:rsid w:val="00364BF5"/>
    <w:rsid w:val="00364DFB"/>
    <w:rsid w:val="00367E86"/>
    <w:rsid w:val="0037181B"/>
    <w:rsid w:val="00383C98"/>
    <w:rsid w:val="00394ACD"/>
    <w:rsid w:val="003A1785"/>
    <w:rsid w:val="003B66C1"/>
    <w:rsid w:val="003C3B87"/>
    <w:rsid w:val="003C4675"/>
    <w:rsid w:val="003D204E"/>
    <w:rsid w:val="003E39BA"/>
    <w:rsid w:val="003F36F7"/>
    <w:rsid w:val="00402E13"/>
    <w:rsid w:val="0040541C"/>
    <w:rsid w:val="00417EC2"/>
    <w:rsid w:val="00424174"/>
    <w:rsid w:val="00442784"/>
    <w:rsid w:val="004502BA"/>
    <w:rsid w:val="004507C9"/>
    <w:rsid w:val="004538DD"/>
    <w:rsid w:val="00454069"/>
    <w:rsid w:val="00463747"/>
    <w:rsid w:val="00476DCE"/>
    <w:rsid w:val="00483447"/>
    <w:rsid w:val="004838F7"/>
    <w:rsid w:val="004871FB"/>
    <w:rsid w:val="00487658"/>
    <w:rsid w:val="00492748"/>
    <w:rsid w:val="004A0233"/>
    <w:rsid w:val="004A7515"/>
    <w:rsid w:val="004C0105"/>
    <w:rsid w:val="004C3B5C"/>
    <w:rsid w:val="004C4E31"/>
    <w:rsid w:val="004C6A24"/>
    <w:rsid w:val="004D002B"/>
    <w:rsid w:val="004F6B4F"/>
    <w:rsid w:val="005004EC"/>
    <w:rsid w:val="00506020"/>
    <w:rsid w:val="005064D4"/>
    <w:rsid w:val="005163DE"/>
    <w:rsid w:val="00521226"/>
    <w:rsid w:val="005318F0"/>
    <w:rsid w:val="005368E5"/>
    <w:rsid w:val="005407CA"/>
    <w:rsid w:val="005432AE"/>
    <w:rsid w:val="005536DB"/>
    <w:rsid w:val="00562AA9"/>
    <w:rsid w:val="00567A8C"/>
    <w:rsid w:val="00573218"/>
    <w:rsid w:val="00580E1D"/>
    <w:rsid w:val="005817A3"/>
    <w:rsid w:val="00582D80"/>
    <w:rsid w:val="00582FD8"/>
    <w:rsid w:val="005879A5"/>
    <w:rsid w:val="005907E9"/>
    <w:rsid w:val="0059496F"/>
    <w:rsid w:val="00594FB7"/>
    <w:rsid w:val="00596740"/>
    <w:rsid w:val="005B41C5"/>
    <w:rsid w:val="005B4261"/>
    <w:rsid w:val="005C2032"/>
    <w:rsid w:val="005C34A3"/>
    <w:rsid w:val="005C688E"/>
    <w:rsid w:val="005D0996"/>
    <w:rsid w:val="005D773C"/>
    <w:rsid w:val="005E14FB"/>
    <w:rsid w:val="005E4FAC"/>
    <w:rsid w:val="005F3887"/>
    <w:rsid w:val="006027CE"/>
    <w:rsid w:val="00610E25"/>
    <w:rsid w:val="0061674D"/>
    <w:rsid w:val="00620BD7"/>
    <w:rsid w:val="0062797B"/>
    <w:rsid w:val="00632738"/>
    <w:rsid w:val="0064320D"/>
    <w:rsid w:val="00646223"/>
    <w:rsid w:val="006523C2"/>
    <w:rsid w:val="00652840"/>
    <w:rsid w:val="006539BB"/>
    <w:rsid w:val="00660884"/>
    <w:rsid w:val="00662FA5"/>
    <w:rsid w:val="00664166"/>
    <w:rsid w:val="00672065"/>
    <w:rsid w:val="00675FB7"/>
    <w:rsid w:val="00684CF1"/>
    <w:rsid w:val="006937C8"/>
    <w:rsid w:val="00694D7F"/>
    <w:rsid w:val="00695A17"/>
    <w:rsid w:val="006A1062"/>
    <w:rsid w:val="006B089E"/>
    <w:rsid w:val="006B1813"/>
    <w:rsid w:val="006B4943"/>
    <w:rsid w:val="006B620B"/>
    <w:rsid w:val="006C5527"/>
    <w:rsid w:val="006D1C74"/>
    <w:rsid w:val="006E189E"/>
    <w:rsid w:val="006F1E97"/>
    <w:rsid w:val="006F7589"/>
    <w:rsid w:val="00704460"/>
    <w:rsid w:val="007371E1"/>
    <w:rsid w:val="00741F5C"/>
    <w:rsid w:val="00742613"/>
    <w:rsid w:val="00744695"/>
    <w:rsid w:val="00751361"/>
    <w:rsid w:val="00753231"/>
    <w:rsid w:val="007630D8"/>
    <w:rsid w:val="00764F5B"/>
    <w:rsid w:val="00772B0A"/>
    <w:rsid w:val="007830C4"/>
    <w:rsid w:val="007840EE"/>
    <w:rsid w:val="007865BA"/>
    <w:rsid w:val="007A4064"/>
    <w:rsid w:val="007A40BC"/>
    <w:rsid w:val="007D1942"/>
    <w:rsid w:val="007D2585"/>
    <w:rsid w:val="007D492E"/>
    <w:rsid w:val="007E6BA7"/>
    <w:rsid w:val="007E7F69"/>
    <w:rsid w:val="007F7771"/>
    <w:rsid w:val="0080129A"/>
    <w:rsid w:val="008029D3"/>
    <w:rsid w:val="0082047F"/>
    <w:rsid w:val="00822018"/>
    <w:rsid w:val="008301C7"/>
    <w:rsid w:val="0083360D"/>
    <w:rsid w:val="008541A8"/>
    <w:rsid w:val="00855A1A"/>
    <w:rsid w:val="00865C95"/>
    <w:rsid w:val="00867D06"/>
    <w:rsid w:val="00872B38"/>
    <w:rsid w:val="008760E6"/>
    <w:rsid w:val="00876865"/>
    <w:rsid w:val="00876C14"/>
    <w:rsid w:val="008836BE"/>
    <w:rsid w:val="00891221"/>
    <w:rsid w:val="00893B6C"/>
    <w:rsid w:val="00897C70"/>
    <w:rsid w:val="008A521F"/>
    <w:rsid w:val="008A63E5"/>
    <w:rsid w:val="008B0FC9"/>
    <w:rsid w:val="008B7D85"/>
    <w:rsid w:val="008C173F"/>
    <w:rsid w:val="008C3AF3"/>
    <w:rsid w:val="008C4C69"/>
    <w:rsid w:val="008C546B"/>
    <w:rsid w:val="008C71A0"/>
    <w:rsid w:val="008D4076"/>
    <w:rsid w:val="008D4650"/>
    <w:rsid w:val="008D4760"/>
    <w:rsid w:val="008D6BCA"/>
    <w:rsid w:val="008E4A9C"/>
    <w:rsid w:val="008F2FE6"/>
    <w:rsid w:val="009014D2"/>
    <w:rsid w:val="009015F5"/>
    <w:rsid w:val="00902915"/>
    <w:rsid w:val="00907038"/>
    <w:rsid w:val="009129B7"/>
    <w:rsid w:val="00916B04"/>
    <w:rsid w:val="009221E1"/>
    <w:rsid w:val="009227AC"/>
    <w:rsid w:val="00924E0E"/>
    <w:rsid w:val="00927EE7"/>
    <w:rsid w:val="00930A25"/>
    <w:rsid w:val="00931041"/>
    <w:rsid w:val="00942929"/>
    <w:rsid w:val="00964458"/>
    <w:rsid w:val="00970713"/>
    <w:rsid w:val="00971E76"/>
    <w:rsid w:val="0097394B"/>
    <w:rsid w:val="00980508"/>
    <w:rsid w:val="00980B5E"/>
    <w:rsid w:val="00990B87"/>
    <w:rsid w:val="009A070B"/>
    <w:rsid w:val="009A3356"/>
    <w:rsid w:val="009A68FD"/>
    <w:rsid w:val="009C175E"/>
    <w:rsid w:val="009C3D41"/>
    <w:rsid w:val="009C696A"/>
    <w:rsid w:val="009E1D00"/>
    <w:rsid w:val="009E4211"/>
    <w:rsid w:val="009E741F"/>
    <w:rsid w:val="009F42BA"/>
    <w:rsid w:val="009F7425"/>
    <w:rsid w:val="00A03112"/>
    <w:rsid w:val="00A04770"/>
    <w:rsid w:val="00A10287"/>
    <w:rsid w:val="00A3636C"/>
    <w:rsid w:val="00A432A9"/>
    <w:rsid w:val="00A456E4"/>
    <w:rsid w:val="00A46FBE"/>
    <w:rsid w:val="00A524BD"/>
    <w:rsid w:val="00A54D4A"/>
    <w:rsid w:val="00A82561"/>
    <w:rsid w:val="00A84F16"/>
    <w:rsid w:val="00A904B5"/>
    <w:rsid w:val="00A96FB2"/>
    <w:rsid w:val="00AA4A4A"/>
    <w:rsid w:val="00AC20C5"/>
    <w:rsid w:val="00AC63EB"/>
    <w:rsid w:val="00AD742A"/>
    <w:rsid w:val="00AE64F6"/>
    <w:rsid w:val="00AF00B9"/>
    <w:rsid w:val="00AF0921"/>
    <w:rsid w:val="00AF35D4"/>
    <w:rsid w:val="00B01237"/>
    <w:rsid w:val="00B047F5"/>
    <w:rsid w:val="00B11E68"/>
    <w:rsid w:val="00B125CE"/>
    <w:rsid w:val="00B14CB2"/>
    <w:rsid w:val="00B175DC"/>
    <w:rsid w:val="00B2634A"/>
    <w:rsid w:val="00B55028"/>
    <w:rsid w:val="00B74C60"/>
    <w:rsid w:val="00B97F7E"/>
    <w:rsid w:val="00BA4E91"/>
    <w:rsid w:val="00BB7629"/>
    <w:rsid w:val="00BD5C3E"/>
    <w:rsid w:val="00BE05FF"/>
    <w:rsid w:val="00BE1817"/>
    <w:rsid w:val="00BE26CC"/>
    <w:rsid w:val="00BF2270"/>
    <w:rsid w:val="00BF630B"/>
    <w:rsid w:val="00C014B5"/>
    <w:rsid w:val="00C074CD"/>
    <w:rsid w:val="00C15B4A"/>
    <w:rsid w:val="00C22235"/>
    <w:rsid w:val="00C31A32"/>
    <w:rsid w:val="00C36EE1"/>
    <w:rsid w:val="00C61315"/>
    <w:rsid w:val="00C6208A"/>
    <w:rsid w:val="00C63613"/>
    <w:rsid w:val="00C74ADE"/>
    <w:rsid w:val="00C81B47"/>
    <w:rsid w:val="00C84107"/>
    <w:rsid w:val="00CA7E2F"/>
    <w:rsid w:val="00CB1620"/>
    <w:rsid w:val="00CB2912"/>
    <w:rsid w:val="00CB3DC1"/>
    <w:rsid w:val="00CC5F3F"/>
    <w:rsid w:val="00CC70EC"/>
    <w:rsid w:val="00CD33F4"/>
    <w:rsid w:val="00CE5C15"/>
    <w:rsid w:val="00CF2F46"/>
    <w:rsid w:val="00CF3D6C"/>
    <w:rsid w:val="00D0069B"/>
    <w:rsid w:val="00D04100"/>
    <w:rsid w:val="00D05625"/>
    <w:rsid w:val="00D13CEE"/>
    <w:rsid w:val="00D164BF"/>
    <w:rsid w:val="00D21862"/>
    <w:rsid w:val="00D25080"/>
    <w:rsid w:val="00D35A6B"/>
    <w:rsid w:val="00D3600F"/>
    <w:rsid w:val="00D4732B"/>
    <w:rsid w:val="00D60E2C"/>
    <w:rsid w:val="00D72C2D"/>
    <w:rsid w:val="00D76E9E"/>
    <w:rsid w:val="00DB5750"/>
    <w:rsid w:val="00DC3976"/>
    <w:rsid w:val="00DC78CE"/>
    <w:rsid w:val="00DD3CC8"/>
    <w:rsid w:val="00DF1BC2"/>
    <w:rsid w:val="00DF4762"/>
    <w:rsid w:val="00E02759"/>
    <w:rsid w:val="00E04643"/>
    <w:rsid w:val="00E05946"/>
    <w:rsid w:val="00E065B1"/>
    <w:rsid w:val="00E21D0E"/>
    <w:rsid w:val="00E25474"/>
    <w:rsid w:val="00E31286"/>
    <w:rsid w:val="00E355CF"/>
    <w:rsid w:val="00E50330"/>
    <w:rsid w:val="00E6032E"/>
    <w:rsid w:val="00E61E7E"/>
    <w:rsid w:val="00E723D3"/>
    <w:rsid w:val="00E73D72"/>
    <w:rsid w:val="00E81EA7"/>
    <w:rsid w:val="00E82764"/>
    <w:rsid w:val="00E82AB5"/>
    <w:rsid w:val="00E82FE6"/>
    <w:rsid w:val="00E84626"/>
    <w:rsid w:val="00E85A20"/>
    <w:rsid w:val="00E90C39"/>
    <w:rsid w:val="00E93DB3"/>
    <w:rsid w:val="00EB5C9D"/>
    <w:rsid w:val="00EC048C"/>
    <w:rsid w:val="00EC2393"/>
    <w:rsid w:val="00EC50AC"/>
    <w:rsid w:val="00EC5D38"/>
    <w:rsid w:val="00ED0155"/>
    <w:rsid w:val="00ED1B11"/>
    <w:rsid w:val="00ED26CE"/>
    <w:rsid w:val="00ED331C"/>
    <w:rsid w:val="00ED387A"/>
    <w:rsid w:val="00ED48A2"/>
    <w:rsid w:val="00EE6C2A"/>
    <w:rsid w:val="00EF10E4"/>
    <w:rsid w:val="00EF270C"/>
    <w:rsid w:val="00EF3D9E"/>
    <w:rsid w:val="00F022D1"/>
    <w:rsid w:val="00F03676"/>
    <w:rsid w:val="00F16B83"/>
    <w:rsid w:val="00F21772"/>
    <w:rsid w:val="00F30660"/>
    <w:rsid w:val="00F32B79"/>
    <w:rsid w:val="00F33F71"/>
    <w:rsid w:val="00F53F55"/>
    <w:rsid w:val="00F6484B"/>
    <w:rsid w:val="00F713DA"/>
    <w:rsid w:val="00F74EDD"/>
    <w:rsid w:val="00F86748"/>
    <w:rsid w:val="00F86775"/>
    <w:rsid w:val="00F91BBC"/>
    <w:rsid w:val="00F94D5A"/>
    <w:rsid w:val="00FA4ABD"/>
    <w:rsid w:val="00FA4D95"/>
    <w:rsid w:val="00FE1ABD"/>
    <w:rsid w:val="00FE6F65"/>
    <w:rsid w:val="00FE7427"/>
    <w:rsid w:val="00FF0B61"/>
    <w:rsid w:val="00FF585D"/>
    <w:rsid w:val="00FF7BBA"/>
    <w:rsid w:val="015574A0"/>
    <w:rsid w:val="02B326EC"/>
    <w:rsid w:val="04466309"/>
    <w:rsid w:val="057E06A2"/>
    <w:rsid w:val="0631390E"/>
    <w:rsid w:val="06544522"/>
    <w:rsid w:val="076F641E"/>
    <w:rsid w:val="08CC30E2"/>
    <w:rsid w:val="095440CC"/>
    <w:rsid w:val="10D8257A"/>
    <w:rsid w:val="222066BE"/>
    <w:rsid w:val="23084459"/>
    <w:rsid w:val="247A4245"/>
    <w:rsid w:val="25272548"/>
    <w:rsid w:val="27245588"/>
    <w:rsid w:val="27BE6925"/>
    <w:rsid w:val="28355550"/>
    <w:rsid w:val="2A6539B2"/>
    <w:rsid w:val="2AD50261"/>
    <w:rsid w:val="2E0363BF"/>
    <w:rsid w:val="30F014CC"/>
    <w:rsid w:val="33521482"/>
    <w:rsid w:val="34680F28"/>
    <w:rsid w:val="36FB4860"/>
    <w:rsid w:val="37973628"/>
    <w:rsid w:val="38163619"/>
    <w:rsid w:val="3ABB42AB"/>
    <w:rsid w:val="3C6E0C18"/>
    <w:rsid w:val="3C950C7F"/>
    <w:rsid w:val="3E8645F5"/>
    <w:rsid w:val="403C336F"/>
    <w:rsid w:val="43D77FD1"/>
    <w:rsid w:val="461D5A0A"/>
    <w:rsid w:val="48423F3C"/>
    <w:rsid w:val="49C825E4"/>
    <w:rsid w:val="4DDC10DF"/>
    <w:rsid w:val="4E2B495B"/>
    <w:rsid w:val="4E7B0E56"/>
    <w:rsid w:val="4EE73175"/>
    <w:rsid w:val="50391BB7"/>
    <w:rsid w:val="50BC2B25"/>
    <w:rsid w:val="50C434EE"/>
    <w:rsid w:val="51094A59"/>
    <w:rsid w:val="51FB4A62"/>
    <w:rsid w:val="530E7DA4"/>
    <w:rsid w:val="55C625DF"/>
    <w:rsid w:val="56D20867"/>
    <w:rsid w:val="5AE56BF7"/>
    <w:rsid w:val="5C17703F"/>
    <w:rsid w:val="5F9B13B3"/>
    <w:rsid w:val="5FB4193F"/>
    <w:rsid w:val="60A01CF1"/>
    <w:rsid w:val="61A1019C"/>
    <w:rsid w:val="61D14E0C"/>
    <w:rsid w:val="62C70703"/>
    <w:rsid w:val="63057595"/>
    <w:rsid w:val="65670E49"/>
    <w:rsid w:val="6807321F"/>
    <w:rsid w:val="695824DE"/>
    <w:rsid w:val="6C593809"/>
    <w:rsid w:val="6CC71FE8"/>
    <w:rsid w:val="6D3E67BC"/>
    <w:rsid w:val="70023FFC"/>
    <w:rsid w:val="725B4BCE"/>
    <w:rsid w:val="736F7ECF"/>
    <w:rsid w:val="74590DB0"/>
    <w:rsid w:val="75423EEF"/>
    <w:rsid w:val="77A141DB"/>
    <w:rsid w:val="7A2E724F"/>
    <w:rsid w:val="7E84353D"/>
    <w:rsid w:val="7EF07891"/>
    <w:rsid w:val="7FC1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ody Text Indent 2"/>
    <w:basedOn w:val="1"/>
    <w:link w:val="19"/>
    <w:unhideWhenUsed/>
    <w:qFormat/>
    <w:uiPriority w:val="99"/>
    <w:pPr>
      <w:ind w:firstLine="600" w:firstLineChars="200"/>
    </w:pPr>
    <w:rPr>
      <w:rFonts w:ascii="Times New Roman" w:hAnsi="Times New Roman"/>
      <w:sz w:val="30"/>
      <w:szCs w:val="24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6"/>
    <w:qFormat/>
    <w:locked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qFormat/>
    <w:locked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locked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9"/>
    <w:link w:val="5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"/>
    <w:basedOn w:val="9"/>
    <w:link w:val="4"/>
    <w:qFormat/>
    <w:locked/>
    <w:uiPriority w:val="0"/>
    <w:rPr>
      <w:rFonts w:ascii="Calibri" w:hAnsi="Calibri" w:eastAsia="宋体" w:cs="Times New Roman"/>
      <w:sz w:val="18"/>
      <w:szCs w:val="18"/>
    </w:rPr>
  </w:style>
  <w:style w:type="paragraph" w:customStyle="1" w:styleId="14">
    <w:name w:val="msolistparagraph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5">
    <w:name w:val="日期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6">
    <w:name w:val="标题 Char"/>
    <w:basedOn w:val="9"/>
    <w:link w:val="6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7">
    <w:name w:val="title3"/>
    <w:basedOn w:val="9"/>
    <w:qFormat/>
    <w:uiPriority w:val="0"/>
  </w:style>
  <w:style w:type="paragraph" w:styleId="18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9">
    <w:name w:val="正文文本缩进 2 Char"/>
    <w:basedOn w:val="9"/>
    <w:link w:val="3"/>
    <w:qFormat/>
    <w:uiPriority w:val="99"/>
    <w:rPr>
      <w:rFonts w:ascii="Times New Roman" w:hAnsi="Times New Roman"/>
      <w:kern w:val="2"/>
      <w:sz w:val="30"/>
      <w:szCs w:val="24"/>
    </w:rPr>
  </w:style>
  <w:style w:type="paragraph" w:customStyle="1" w:styleId="20">
    <w:name w:val="æ™®é€š(ç½‘ç«™)"/>
    <w:basedOn w:val="1"/>
    <w:semiHidden/>
    <w:qFormat/>
    <w:uiPriority w:val="0"/>
    <w:pPr>
      <w:autoSpaceDE w:val="0"/>
      <w:autoSpaceDN w:val="0"/>
      <w:adjustRightInd w:val="0"/>
      <w:jc w:val="left"/>
    </w:pPr>
    <w:rPr>
      <w:rFonts w:asci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AD8F52-ADB8-4013-9966-944C123EF0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504</Words>
  <Characters>2874</Characters>
  <Lines>23</Lines>
  <Paragraphs>6</Paragraphs>
  <TotalTime>2</TotalTime>
  <ScaleCrop>false</ScaleCrop>
  <LinksUpToDate>false</LinksUpToDate>
  <CharactersWithSpaces>3372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2015-01-22T09:59:00Z</dcterms:created>
  <dc:creator>user</dc:creator>
  <cp:lastModifiedBy>古时明月</cp:lastModifiedBy>
  <cp:lastPrinted>2019-02-22T02:41:00Z</cp:lastPrinted>
  <dcterms:modified xsi:type="dcterms:W3CDTF">2019-02-28T04:22:41Z</dcterms:modified>
  <cp:revision>199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