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9年第1期特种作业（继电保护）复审考生名单</w:t>
      </w:r>
    </w:p>
    <w:tbl>
      <w:tblPr>
        <w:tblStyle w:val="13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50"/>
        <w:gridCol w:w="903"/>
        <w:gridCol w:w="5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万光玉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孟波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淮北矿业股份有限公司检测检验中心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淮北矿业股份有限公司检测检验中心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张清彦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安徽鑫立电力工程有限公司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胡良兵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孙荣志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合肥皖宏电力安装有限公司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张明明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文财余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安徽国龙电力工程有限公司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张文发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刘宇先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舒承志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王海波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芜湖龙飞电力安装有限责任公司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芜湖市阳光电力维修工程有限责任公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吴德胜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芜湖市阳光电力维修工程有限责任公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余文霞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谢长军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合肥安能电力设备有限责任公司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代强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合肥安能电力设备有限责任公司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安徽德金电力建筑工程有限公司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谷明波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安徽德金电力建筑工程有限公司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安徽久鑫电力安装有限公司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吴增杰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马鞍山马钢电气修造有限公司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张春源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马鞍山马钢电气修造有限公司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马鞍山马钢电气修造有限公司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史万平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五洋电力建设股份有限公司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汪远文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五洋电力建设股份有限公司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查全繁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五洋电力建设股份有限公司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毛贵军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滁州鑫泰电力工程有限公司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滁州鑫泰电力工程有限公司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邵利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钟明武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刘丁杰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钟胜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程英祥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石磊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安徽众百泓电力工程有限公司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韩金发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安庆五一电器安装有限公司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曹显江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范明俊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柴王胤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杨娴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须琳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谈春晓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叶晓娟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安徽光远电力安装工程有限公司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周志飞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安庆横江集团有限责任公司太湖县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安徽省良信电力建设有限公司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汪华岳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安徽威能电力工程有限公司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胡夏静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芜湖龙翔电力设备安装工程有限公司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余鹏辉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安徽省国电电力工程有限公司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成劲峰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池州江南电力设备有限公司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李小龙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安徽莱特实业集团有限公司固镇分公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张春秋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安徽莱特实业集团有限公司固镇分公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苗德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安徽斯曼电力安装工程有限公司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马造然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安徽强能电力设备安装有限公司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杨其林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张中开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胡继伟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张秋香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王秀军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安徽振兴房地产集团四通水电安装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芜湖国能电力工程有限公司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戴俊镭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芜湖国能电力工程有限公司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周楠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芜湖国能电力工程有限公司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刘学辉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毕良柱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安徽省国电电力工程有限公司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王中祥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李忠平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张艳斌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侯青波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申飞飞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李丽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裴明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王宗康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周龙龙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杨茂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安徽金贯通电力投资有限公司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窦君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姜琼琼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赵从远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安徽恒力安全检测技术有限公司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邵杨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安徽恒力安全检测技术有限公司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张明亮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安徽立明电力建设有限公司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王文浩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朱梦婷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蚌埠市恒泰工贸有限公司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佘腾飞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黄家春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汪龙飞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汪思远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殷伟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钱叶军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葛子梅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沙承业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合肥环宇电力安装工程有限公司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张娇亚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陈小聪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王佳伟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铜陵新业电力安装有限公司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安徽国森电力工程有限公司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安徽国森电力工程有限公司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姚峰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张小波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张舒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程业勤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潜山县潜力电力有限公司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操季春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黄山阳光电力维修工程有限公司祁门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马岭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淮南万泰电气有限公司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陈昌会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芜湖市恒昌电力工程有限公司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陈国炜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安徽卓炬电力设备有限公司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安徽卓炬电力设备有限公司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张勋武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安庆万峰电气安装有限公司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张四实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安庆万峰电气安装有限公司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范松松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奚洋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滁州东源电力工程有限公司全椒分公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张振邦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安徽亚能电力建设有限公司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张子安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合肥新立电力工程有限公司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付成义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芜湖市龙源电力有限责任公司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孟令中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吕陈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安徽康晟电力建设有限公司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王登成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盛亮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吴志鹏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梅波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芜湖明远集团公司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安庆横江集团有限责任公司岳西县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马雪琼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周邦茹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胡海洋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夏豪云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巨人建设集团有限公司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宋琼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陈品杰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安徽恒元机电有限公司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韩成胜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安徽恒元机电有限公司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安徽科电电力建设有限公司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段琦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安徽科电电力建设有限公司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瞿福建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安徽铭远电力工程有限公司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秦文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胡开来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李子豪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安徽万联电力有限公司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孙燕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安徽万联电力有限公司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陆华成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明光市君捷电力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章小燕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合肥市直机关电力安装有限公司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计飞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管力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刘延龙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安德刚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安徽荣翔电力设备安装有限公司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芮停停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安徽荣翔电力设备安装有限公司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胡白银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王真仁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吴昌健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合肥庐铁电力工程有限公司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安徽光华电力工贸有限公司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张荣年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安徽方塔机电安装有限公司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C1C99"/>
    <w:rsid w:val="001D46D1"/>
    <w:rsid w:val="001D5E7B"/>
    <w:rsid w:val="001D66F8"/>
    <w:rsid w:val="001E529A"/>
    <w:rsid w:val="00203305"/>
    <w:rsid w:val="00204DEC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E11A4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3887"/>
    <w:rsid w:val="006027CE"/>
    <w:rsid w:val="00610E25"/>
    <w:rsid w:val="00612533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33EF"/>
    <w:rsid w:val="00A3636C"/>
    <w:rsid w:val="00A36AF3"/>
    <w:rsid w:val="00A432A9"/>
    <w:rsid w:val="00A456E4"/>
    <w:rsid w:val="00A46FBE"/>
    <w:rsid w:val="00A47740"/>
    <w:rsid w:val="00A524BD"/>
    <w:rsid w:val="00A54893"/>
    <w:rsid w:val="00A54D4A"/>
    <w:rsid w:val="00A54E62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875EE"/>
    <w:rsid w:val="00D87FC3"/>
    <w:rsid w:val="00D9428E"/>
    <w:rsid w:val="00D9748A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A7D60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40FA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D12E9"/>
    <w:rsid w:val="00FE0284"/>
    <w:rsid w:val="00FE1ABD"/>
    <w:rsid w:val="00FE6F65"/>
    <w:rsid w:val="00FE7427"/>
    <w:rsid w:val="00FF0B61"/>
    <w:rsid w:val="00FF585D"/>
    <w:rsid w:val="00FF7BBA"/>
    <w:rsid w:val="1B5D76DC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9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9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9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9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9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9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9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647</Words>
  <Characters>3694</Characters>
  <Lines>30</Lines>
  <Paragraphs>8</Paragraphs>
  <TotalTime>13</TotalTime>
  <ScaleCrop>false</ScaleCrop>
  <LinksUpToDate>false</LinksUpToDate>
  <CharactersWithSpaces>4333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2018-12-26T06:40:00Z</dcterms:created>
  <dc:creator>user</dc:creator>
  <cp:lastModifiedBy>古时明月</cp:lastModifiedBy>
  <cp:lastPrinted>2018-10-29T03:09:00Z</cp:lastPrinted>
  <dcterms:modified xsi:type="dcterms:W3CDTF">2018-12-27T05:27:19Z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