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2018年第一期特种作业（电力电缆）复审考生名单</w:t>
      </w:r>
    </w:p>
    <w:bookmarkEnd w:id="0"/>
    <w:tbl>
      <w:tblPr>
        <w:tblStyle w:val="4"/>
        <w:tblW w:w="8425" w:type="dxa"/>
        <w:jc w:val="center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20"/>
        <w:gridCol w:w="760"/>
        <w:gridCol w:w="5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宋云贵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安徽清电科技有限公司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杨敬伟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金亚岚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廖劲杨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安徽天任能源发展有限公司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谈亚辉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查松松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丁云龙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安徽久鑫电力安装有限公司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孔奎武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余飞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安徽永恒安工程建设有限公司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程朱华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池州天勤工程有限公司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江程宏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池州天勤工程有限公司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冯付涛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滁州鑫泰电力工程有限公司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平淮亮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淮南市宁远电力工程有限公司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赵二凯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许峰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张亮亮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赵兴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陈海涛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杨俊锋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淮北矿业股份有限公司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穆玉兰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淮北矿业股份有限公司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褚涛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芜湖鑫瑞电器工程有限公司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郭伟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安徽金荣电力科技发展有限公司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杨祥飞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安徽鑫辰电气设备有限公司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韩汪啟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安徽明希电力建设有限公司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孙芹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濉溪县恒力电力工程有限公司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朱超合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濉溪县恒力电力工程有限公司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铜陵市永锐电器成套设备有限责任公司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苗谣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张天中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张金海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安徽宇杰电力工程有限公司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朱修武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安徽源通工程建设有限公司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李启明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安徽振源电力工程有限公司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陆宏生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周福兵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天长市千秋电力实业有限责任公司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冯荣山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程启宝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六安明都电力工程有限责任公司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王亚平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宛伟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张中跃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杨志勇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康纯好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合肥环宇电力安装工程有限公司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汪敏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安徽威能电力工程有限公司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金诚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安徽电信工程有限责任公司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黄凯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安徽电信工程有限责任公司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王迎宾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杭大州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朱帅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淮南佰诚电力设备安装有限公司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周文明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阜阳市明珲电力维修服务有限公司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骆迎涛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阜阳市明珲电力维修服务有限公司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吴勇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安徽鼎信建设发展有限公司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吴会云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安徽鼎信建设发展有限公司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武正瑞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曹玉松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吴长治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刘炜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安徽中煤三建试验检测有限责任公司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高超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安徽中煤三建试验检测有限责任公司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童志刚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安徽泰瑞通达机电设备有限公司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彭传风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颍上明达电力有限公司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金磊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颍上明达电力有限公司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钟明武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熊荣明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五洋电力建设股份有限公司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周仁龙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合肥恒远电力工程贸易有限公司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刘义斌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霍山县电力实业有限责任公司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沈小松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台运好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梅山水电实业总公司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方张炉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安徽恒信通智能科技有限公司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卢灿奎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尹良利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周培根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张勇勇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滁州市瑞业电力设备安装有限公司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汤丽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安徽明宇电力工程有限责任公司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陈强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安徽省国电电力工程有限公司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韩启云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李洋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安徽省国电电力工程有限公司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陈国纲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邢友志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孟光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陶余勇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吴仁强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柳孟朋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吴维国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钱玉柱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张道国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付天昌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王维坤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施学慧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铜陵天龙电力安装有限责任公司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朱珠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淮南光源电力维修工程有限责任公司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余刚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胡坤峰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安徽立元电力工程有限责任公司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孙亮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亳州市众诚电力工程有限公司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焦其斌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汤瑞波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合肥华优电力科技有限责任公司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蒋祥涛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中国化学工程第三建设有限公司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戴德文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芜湖阳光水电工程有限责任公司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钱叶国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池州市华博建筑安装工程有限公司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汪伟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肥西阳光电力维修工程有限责任公司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李兵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赵鹏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安徽龙脉电力建设有限公司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张位军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芜湖县阳光电力维修工程有限责任公司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胡宗平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芜湖县电力实业有限公司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杨文军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芜湖县电力实业有限公司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汤同根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滁州闽华建筑安装工程有限公司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胡浩林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铜陵超能电力工程服务有限公司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李剑飞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安徽新辰电力工程有限公司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阮春迎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安徽众百泓电力工程有限公司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杨宝宝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周鑫奇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巢湖正大电力工程有限公司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夏云龙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王安兵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安徽华强电力工程有限公司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唐义高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安徽华强电力工程有限公司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朱敬峰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宣城南天电力工程有限公司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李勇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宣城南天电力工程有限公司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陶磊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安徽圣陶电力设备有限公司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戈国城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安徽明能电力安装工程有限公司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万军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安徽金御科技发展有限公司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张梦实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王冬冬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  <w:szCs w:val="24"/>
              </w:rPr>
              <w:t>暂无单位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F624D"/>
    <w:rsid w:val="6D535020"/>
    <w:rsid w:val="6D8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2018-08-17T07:48:00Z</dcterms:created>
  <dc:creator>z倩</dc:creator>
  <cp:lastModifiedBy>z倩</cp:lastModifiedBy>
  <dcterms:modified xsi:type="dcterms:W3CDTF">2018-08-17T07:49:07Z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